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2E52" w:rsidRDefault="0091305B" w:rsidP="0091305B">
      <w:pPr>
        <w:outlineLvl w:val="0"/>
        <w:rPr>
          <w:b/>
          <w:sz w:val="32"/>
          <w:szCs w:val="32"/>
        </w:rPr>
      </w:pPr>
      <w:r>
        <w:rPr>
          <w:b/>
          <w:sz w:val="32"/>
          <w:szCs w:val="32"/>
        </w:rPr>
        <w:t xml:space="preserve">BHIC 5122 </w:t>
      </w:r>
    </w:p>
    <w:p w:rsidR="0091305B" w:rsidRDefault="0091305B" w:rsidP="0091305B">
      <w:pPr>
        <w:outlineLvl w:val="0"/>
        <w:rPr>
          <w:b/>
          <w:sz w:val="32"/>
          <w:szCs w:val="32"/>
        </w:rPr>
      </w:pPr>
      <w:r>
        <w:rPr>
          <w:b/>
          <w:sz w:val="32"/>
          <w:szCs w:val="32"/>
        </w:rPr>
        <w:t>inv.nr.62</w:t>
      </w:r>
    </w:p>
    <w:p w:rsidR="0091305B" w:rsidRDefault="0091305B" w:rsidP="0091305B">
      <w:pPr>
        <w:rPr>
          <w:b/>
          <w:sz w:val="32"/>
          <w:szCs w:val="32"/>
        </w:rPr>
      </w:pPr>
      <w:r>
        <w:rPr>
          <w:b/>
          <w:sz w:val="32"/>
          <w:szCs w:val="32"/>
        </w:rPr>
        <w:t>Algemeen Schepenprotocol periode 16</w:t>
      </w:r>
      <w:r w:rsidR="001A2E52">
        <w:rPr>
          <w:b/>
          <w:sz w:val="32"/>
          <w:szCs w:val="32"/>
        </w:rPr>
        <w:t>11-1612 [gescande bronnen] in totaal 173</w:t>
      </w:r>
      <w:r>
        <w:rPr>
          <w:b/>
          <w:sz w:val="32"/>
          <w:szCs w:val="32"/>
        </w:rPr>
        <w:t xml:space="preserve"> scans </w:t>
      </w:r>
    </w:p>
    <w:p w:rsidR="0091305B" w:rsidRDefault="0091305B" w:rsidP="0091305B">
      <w:pPr>
        <w:rPr>
          <w:b/>
          <w:sz w:val="32"/>
          <w:szCs w:val="32"/>
        </w:rPr>
      </w:pPr>
    </w:p>
    <w:p w:rsidR="0091305B" w:rsidRDefault="0091305B" w:rsidP="0091305B">
      <w:pPr>
        <w:rPr>
          <w:b/>
          <w:sz w:val="32"/>
          <w:szCs w:val="32"/>
        </w:rPr>
      </w:pPr>
      <w:r>
        <w:rPr>
          <w:b/>
          <w:sz w:val="32"/>
          <w:szCs w:val="32"/>
        </w:rPr>
        <w:t>De aantekeningen zijn zo gemaakt dat je al lezende de belangrijkste informatie, o.a. alle persoons- en veldnamen en andere opvallende bijzonderheden, op een rijtje ziet staan…….het zijn dus géén transcripties!</w:t>
      </w:r>
    </w:p>
    <w:p w:rsidR="0091305B" w:rsidRDefault="0091305B"/>
    <w:tbl>
      <w:tblPr>
        <w:tblStyle w:val="Tabelraster"/>
        <w:tblW w:w="0" w:type="auto"/>
        <w:tblLook w:val="01E0" w:firstRow="1" w:lastRow="1" w:firstColumn="1" w:lastColumn="1" w:noHBand="0" w:noVBand="0"/>
      </w:tblPr>
      <w:tblGrid>
        <w:gridCol w:w="903"/>
        <w:gridCol w:w="8385"/>
      </w:tblGrid>
      <w:tr w:rsidR="001A2E52">
        <w:tc>
          <w:tcPr>
            <w:tcW w:w="0" w:type="auto"/>
          </w:tcPr>
          <w:p w:rsidR="001A2E52" w:rsidRDefault="001A2E52">
            <w:r>
              <w:t>scannr.</w:t>
            </w:r>
          </w:p>
        </w:tc>
        <w:tc>
          <w:tcPr>
            <w:tcW w:w="0" w:type="auto"/>
          </w:tcPr>
          <w:p w:rsidR="001A2E52" w:rsidRDefault="001A2E52">
            <w:r>
              <w:t>omschrijving</w:t>
            </w:r>
          </w:p>
        </w:tc>
      </w:tr>
      <w:tr w:rsidR="001A2E52">
        <w:tc>
          <w:tcPr>
            <w:tcW w:w="0" w:type="auto"/>
          </w:tcPr>
          <w:p w:rsidR="001A2E52" w:rsidRDefault="001A2E52">
            <w:r>
              <w:t>001</w:t>
            </w:r>
          </w:p>
        </w:tc>
        <w:tc>
          <w:tcPr>
            <w:tcW w:w="0" w:type="auto"/>
          </w:tcPr>
          <w:p w:rsidR="001A2E52" w:rsidRDefault="006B373A">
            <w:r>
              <w:t>buitenkaft 24 juli 1611 tot en met 13 juli 1612</w:t>
            </w:r>
          </w:p>
        </w:tc>
      </w:tr>
      <w:tr w:rsidR="006B373A">
        <w:tc>
          <w:tcPr>
            <w:tcW w:w="0" w:type="auto"/>
          </w:tcPr>
          <w:p w:rsidR="006B373A" w:rsidRDefault="006B373A">
            <w:r>
              <w:t>002</w:t>
            </w:r>
          </w:p>
        </w:tc>
        <w:tc>
          <w:tcPr>
            <w:tcW w:w="0" w:type="auto"/>
          </w:tcPr>
          <w:p w:rsidR="006B373A" w:rsidRDefault="006B373A">
            <w:r>
              <w:t>blanco</w:t>
            </w:r>
          </w:p>
        </w:tc>
      </w:tr>
      <w:tr w:rsidR="006B373A">
        <w:tc>
          <w:tcPr>
            <w:tcW w:w="0" w:type="auto"/>
          </w:tcPr>
          <w:p w:rsidR="006B373A" w:rsidRDefault="006B373A">
            <w:r>
              <w:t>003</w:t>
            </w:r>
          </w:p>
        </w:tc>
        <w:tc>
          <w:tcPr>
            <w:tcW w:w="0" w:type="auto"/>
          </w:tcPr>
          <w:p w:rsidR="006B373A" w:rsidRDefault="006B373A">
            <w:r>
              <w:t>inventarisgegevens door oud-archivaris</w:t>
            </w:r>
          </w:p>
        </w:tc>
      </w:tr>
      <w:tr w:rsidR="006B373A">
        <w:tc>
          <w:tcPr>
            <w:tcW w:w="0" w:type="auto"/>
          </w:tcPr>
          <w:p w:rsidR="006B373A" w:rsidRDefault="006B373A">
            <w:r>
              <w:t>004</w:t>
            </w:r>
          </w:p>
        </w:tc>
        <w:tc>
          <w:tcPr>
            <w:tcW w:w="0" w:type="auto"/>
          </w:tcPr>
          <w:p w:rsidR="006B373A" w:rsidRDefault="006B373A">
            <w:r>
              <w:t>blanco</w:t>
            </w:r>
          </w:p>
        </w:tc>
      </w:tr>
      <w:tr w:rsidR="006B373A">
        <w:tc>
          <w:tcPr>
            <w:tcW w:w="0" w:type="auto"/>
          </w:tcPr>
          <w:p w:rsidR="006B373A" w:rsidRDefault="006B373A">
            <w:r>
              <w:t>005</w:t>
            </w:r>
          </w:p>
        </w:tc>
        <w:tc>
          <w:tcPr>
            <w:tcW w:w="0" w:type="auto"/>
          </w:tcPr>
          <w:p w:rsidR="006B373A" w:rsidRDefault="006B373A">
            <w:r>
              <w:t>blanco</w:t>
            </w:r>
          </w:p>
        </w:tc>
      </w:tr>
      <w:tr w:rsidR="006B373A">
        <w:tc>
          <w:tcPr>
            <w:tcW w:w="0" w:type="auto"/>
          </w:tcPr>
          <w:p w:rsidR="006B373A" w:rsidRDefault="006B373A">
            <w:r>
              <w:t>006</w:t>
            </w:r>
          </w:p>
        </w:tc>
        <w:tc>
          <w:tcPr>
            <w:tcW w:w="0" w:type="auto"/>
          </w:tcPr>
          <w:p w:rsidR="006B373A" w:rsidRDefault="006B373A">
            <w:r>
              <w:t>blanco</w:t>
            </w:r>
          </w:p>
        </w:tc>
      </w:tr>
      <w:tr w:rsidR="006B373A">
        <w:tc>
          <w:tcPr>
            <w:tcW w:w="0" w:type="auto"/>
          </w:tcPr>
          <w:p w:rsidR="006B373A" w:rsidRDefault="006B373A">
            <w:r>
              <w:t>007</w:t>
            </w:r>
          </w:p>
        </w:tc>
        <w:tc>
          <w:tcPr>
            <w:tcW w:w="0" w:type="auto"/>
          </w:tcPr>
          <w:p w:rsidR="006B373A" w:rsidRDefault="006B373A">
            <w:r>
              <w:t>overzicht van de schepenbank met nummering: dienstjaar 1611</w:t>
            </w:r>
          </w:p>
          <w:p w:rsidR="006B373A" w:rsidRDefault="00427D56" w:rsidP="00427D56">
            <w:r>
              <w:t xml:space="preserve">1. </w:t>
            </w:r>
            <w:r w:rsidR="006B373A">
              <w:t xml:space="preserve">Gijsbert van den Bogart, 6. Gijsbert Antonis Smits, 5. Peeter Elias van Laerschot, 3. Peeter Henrick Huijberts, 2. Jan Ariens Verhaigen, 7. Delis Corstiaens van der Aa, 4. Delis Henricx Laureijnss. </w:t>
            </w:r>
          </w:p>
          <w:p w:rsidR="00427D56" w:rsidRDefault="006B373A" w:rsidP="00427D56">
            <w:r>
              <w:t>overzicht vanaf 11 februari 1612</w:t>
            </w:r>
            <w:r w:rsidR="00427D56">
              <w:t>:</w:t>
            </w:r>
          </w:p>
          <w:p w:rsidR="006B373A" w:rsidRDefault="00427D56" w:rsidP="00427D56">
            <w:r>
              <w:t xml:space="preserve">1. Gijsbert Jamss., Delis Henricx, Peeter Elias, Gijsbert Antonis, Delis Corstiaens, Adam Geerts van Gerwen en Claes Dirix Smolders </w:t>
            </w:r>
          </w:p>
        </w:tc>
      </w:tr>
      <w:tr w:rsidR="00427D56">
        <w:tc>
          <w:tcPr>
            <w:tcW w:w="0" w:type="auto"/>
          </w:tcPr>
          <w:p w:rsidR="00427D56" w:rsidRDefault="00427D56">
            <w:r>
              <w:t>008</w:t>
            </w:r>
          </w:p>
        </w:tc>
        <w:tc>
          <w:tcPr>
            <w:tcW w:w="0" w:type="auto"/>
          </w:tcPr>
          <w:p w:rsidR="00427D56" w:rsidRDefault="00427D56">
            <w:r>
              <w:t>blanco</w:t>
            </w:r>
          </w:p>
        </w:tc>
      </w:tr>
      <w:tr w:rsidR="00427D56">
        <w:tc>
          <w:tcPr>
            <w:tcW w:w="0" w:type="auto"/>
          </w:tcPr>
          <w:p w:rsidR="00427D56" w:rsidRDefault="00427D56">
            <w:r>
              <w:t>009</w:t>
            </w:r>
          </w:p>
        </w:tc>
        <w:tc>
          <w:tcPr>
            <w:tcW w:w="0" w:type="auto"/>
          </w:tcPr>
          <w:p w:rsidR="00427D56" w:rsidRDefault="00427D56">
            <w:r>
              <w:t>Henrick Herman Eijmberts, betalingsgelofte, Jan Claessen van Summeren, 29</w:t>
            </w:r>
            <w:r w:rsidRPr="00427D56">
              <w:rPr>
                <w:vertAlign w:val="superscript"/>
              </w:rPr>
              <w:t>e</w:t>
            </w:r>
            <w:r>
              <w:t xml:space="preserve"> dag</w:t>
            </w:r>
          </w:p>
        </w:tc>
      </w:tr>
      <w:tr w:rsidR="00427D56">
        <w:tc>
          <w:tcPr>
            <w:tcW w:w="0" w:type="auto"/>
          </w:tcPr>
          <w:p w:rsidR="00427D56" w:rsidRDefault="00427D56">
            <w:r>
              <w:t>010</w:t>
            </w:r>
          </w:p>
        </w:tc>
        <w:tc>
          <w:tcPr>
            <w:tcW w:w="0" w:type="auto"/>
          </w:tcPr>
          <w:p w:rsidR="00427D56" w:rsidRDefault="00427D56">
            <w:r>
              <w:t>july 1611, testes Peeter Henricx ende Peeter Elias, Jan Claessen van Summeren, betalingsgelofte, kynderen Corstiaen Martenss., Henrick Jan Henricx Verhagen man van Yda, Jan Diercxss. man van Anneken resp. dochteren van wijlen Jan Diercxss. van Vaerle verweckt by Heesken dochter van Lambert Luijcas</w:t>
            </w:r>
          </w:p>
        </w:tc>
      </w:tr>
      <w:tr w:rsidR="00427D56">
        <w:tc>
          <w:tcPr>
            <w:tcW w:w="0" w:type="auto"/>
          </w:tcPr>
          <w:p w:rsidR="00427D56" w:rsidRDefault="00427D56">
            <w:r>
              <w:t>011</w:t>
            </w:r>
          </w:p>
        </w:tc>
        <w:tc>
          <w:tcPr>
            <w:tcW w:w="0" w:type="auto"/>
          </w:tcPr>
          <w:p w:rsidR="00427D56" w:rsidRDefault="00427D56">
            <w:r>
              <w:t xml:space="preserve">scheiding en deling, Henrick Jan Henricx Verhagen, een huijs esthuijs boomgaert metten hof 8 lop. </w:t>
            </w:r>
            <w:r w:rsidRPr="00427D56">
              <w:rPr>
                <w:b/>
              </w:rPr>
              <w:t>inden Boors</w:t>
            </w:r>
            <w:r>
              <w:t xml:space="preserve">, Claes Gijsbertss., Dierick van Oetelaer, de kijnderen Willem Antonis Gerits, aende gemeijn straet, 12 vat erfrtog en 3 vat raepsaets </w:t>
            </w:r>
          </w:p>
        </w:tc>
      </w:tr>
      <w:tr w:rsidR="00C94235">
        <w:tc>
          <w:tcPr>
            <w:tcW w:w="0" w:type="auto"/>
          </w:tcPr>
          <w:p w:rsidR="00C94235" w:rsidRDefault="00C94235">
            <w:r>
              <w:t>012</w:t>
            </w:r>
          </w:p>
        </w:tc>
        <w:tc>
          <w:tcPr>
            <w:tcW w:w="0" w:type="auto"/>
          </w:tcPr>
          <w:p w:rsidR="00C94235" w:rsidRDefault="00C94235">
            <w:r>
              <w:t xml:space="preserve">aen de erfgenamen Henrick Lenaertss. </w:t>
            </w:r>
            <w:r w:rsidRPr="00C94235">
              <w:rPr>
                <w:b/>
              </w:rPr>
              <w:t>inden Boogaert</w:t>
            </w:r>
            <w:r>
              <w:t xml:space="preserve">, een Bosch mudde roggen </w:t>
            </w:r>
            <w:r w:rsidRPr="00C94235">
              <w:rPr>
                <w:b/>
                <w:i/>
                <w:u w:val="single"/>
              </w:rPr>
              <w:t>aen den officiael binnen der stadt ‘sHartogenbosch</w:t>
            </w:r>
            <w:r>
              <w:t xml:space="preserve"> oft aenden geenen daer toe gerecht, een vat raepsaets </w:t>
            </w:r>
            <w:r w:rsidRPr="00C94235">
              <w:rPr>
                <w:b/>
                <w:i/>
                <w:u w:val="single"/>
              </w:rPr>
              <w:t>aende kercke van Sint Jans</w:t>
            </w:r>
            <w:r>
              <w:t xml:space="preserve"> binnen der voors. stadt, grontchijns, in de marge een notitie dd. 1 juni 1612 ondertekend door </w:t>
            </w:r>
            <w:r w:rsidRPr="00C94235">
              <w:rPr>
                <w:b/>
                <w:u w:val="single"/>
              </w:rPr>
              <w:t>P.v.Griensven secretaris 1612</w:t>
            </w:r>
          </w:p>
        </w:tc>
      </w:tr>
      <w:tr w:rsidR="00C94235">
        <w:tc>
          <w:tcPr>
            <w:tcW w:w="0" w:type="auto"/>
          </w:tcPr>
          <w:p w:rsidR="00C94235" w:rsidRDefault="00C94235">
            <w:r>
              <w:t>013</w:t>
            </w:r>
          </w:p>
        </w:tc>
        <w:tc>
          <w:tcPr>
            <w:tcW w:w="0" w:type="auto"/>
          </w:tcPr>
          <w:p w:rsidR="00C94235" w:rsidRDefault="000655AB">
            <w:r>
              <w:t>notitie in de marge dd. 1 oktober 1611, P.van Griensven secretaris 1611, Jan Diercx, een stuck ackerlants</w:t>
            </w:r>
          </w:p>
        </w:tc>
      </w:tr>
      <w:tr w:rsidR="00C94235">
        <w:tc>
          <w:tcPr>
            <w:tcW w:w="0" w:type="auto"/>
          </w:tcPr>
          <w:p w:rsidR="00C94235" w:rsidRDefault="000655AB">
            <w:r>
              <w:t>014</w:t>
            </w:r>
          </w:p>
        </w:tc>
        <w:tc>
          <w:tcPr>
            <w:tcW w:w="0" w:type="auto"/>
          </w:tcPr>
          <w:p w:rsidR="00C94235" w:rsidRDefault="000655AB">
            <w:r>
              <w:t xml:space="preserve">6 lop. </w:t>
            </w:r>
            <w:r w:rsidRPr="000655AB">
              <w:rPr>
                <w:b/>
              </w:rPr>
              <w:t>onder het Elschot aende Muelenheij</w:t>
            </w:r>
            <w:r>
              <w:t xml:space="preserve">, Jan Diercx, Jan Henricx Verhagen, de wedue Jan Art Lamberts, aen die Gemijn Heijde, eenen camp groeslants een bunder </w:t>
            </w:r>
            <w:r w:rsidRPr="000655AB">
              <w:rPr>
                <w:b/>
              </w:rPr>
              <w:t>in d’Everdonck</w:t>
            </w:r>
            <w:r>
              <w:t>, Arien Claes Danielss., erfgenamen Henrick Lamberts, Dierck Jan Diercx</w:t>
            </w:r>
          </w:p>
        </w:tc>
      </w:tr>
      <w:tr w:rsidR="000655AB">
        <w:tc>
          <w:tcPr>
            <w:tcW w:w="0" w:type="auto"/>
          </w:tcPr>
          <w:p w:rsidR="000655AB" w:rsidRDefault="000655AB">
            <w:r>
              <w:t>015</w:t>
            </w:r>
          </w:p>
        </w:tc>
        <w:tc>
          <w:tcPr>
            <w:tcW w:w="0" w:type="auto"/>
          </w:tcPr>
          <w:p w:rsidR="000655AB" w:rsidRDefault="000655AB">
            <w:r>
              <w:t>Gijsbert Ryckaert Wouterssen, grontchijns, Henrick Janssen swager van Jan Diercx</w:t>
            </w:r>
          </w:p>
        </w:tc>
      </w:tr>
      <w:tr w:rsidR="000655AB">
        <w:tc>
          <w:tcPr>
            <w:tcW w:w="0" w:type="auto"/>
          </w:tcPr>
          <w:p w:rsidR="000655AB" w:rsidRDefault="000655AB">
            <w:r>
              <w:t>016</w:t>
            </w:r>
          </w:p>
        </w:tc>
        <w:tc>
          <w:tcPr>
            <w:tcW w:w="0" w:type="auto"/>
          </w:tcPr>
          <w:p w:rsidR="000655AB" w:rsidRDefault="000655AB">
            <w:r>
              <w:t>11 augustus 1611, testes Peter Henricx ende Gielis Corsten van der Aa [in de schepenlijst staat Delis]</w:t>
            </w:r>
          </w:p>
        </w:tc>
      </w:tr>
      <w:tr w:rsidR="000655AB">
        <w:tc>
          <w:tcPr>
            <w:tcW w:w="0" w:type="auto"/>
          </w:tcPr>
          <w:p w:rsidR="000655AB" w:rsidRDefault="000655AB">
            <w:r>
              <w:lastRenderedPageBreak/>
              <w:t>017</w:t>
            </w:r>
          </w:p>
        </w:tc>
        <w:tc>
          <w:tcPr>
            <w:tcW w:w="0" w:type="auto"/>
          </w:tcPr>
          <w:p w:rsidR="000655AB" w:rsidRDefault="000655AB">
            <w:r>
              <w:t xml:space="preserve">Jan Gerit Michielss. man van </w:t>
            </w:r>
            <w:r w:rsidR="00C37B46">
              <w:t xml:space="preserve">wjlen IJda dochter wijlen Jan Luijcas, afstand van tochtrecht, huijs hoff ende erffenisse </w:t>
            </w:r>
            <w:r w:rsidR="00C37B46" w:rsidRPr="00C37B46">
              <w:rPr>
                <w:b/>
              </w:rPr>
              <w:t>aent Wijbosch</w:t>
            </w:r>
            <w:r w:rsidR="00C37B46">
              <w:t xml:space="preserve"> 24 lop. , Claes Dierck Mullenaers [soms ook Smollenaers], de gemeijn straet, de wedue Claes Daniels, Rut Jan Rutten , Gerits</w:t>
            </w:r>
          </w:p>
        </w:tc>
      </w:tr>
      <w:tr w:rsidR="00C37B46">
        <w:tc>
          <w:tcPr>
            <w:tcW w:w="0" w:type="auto"/>
          </w:tcPr>
          <w:p w:rsidR="00C37B46" w:rsidRDefault="00C37B46">
            <w:r>
              <w:t>018</w:t>
            </w:r>
          </w:p>
        </w:tc>
        <w:tc>
          <w:tcPr>
            <w:tcW w:w="0" w:type="auto"/>
          </w:tcPr>
          <w:p w:rsidR="00C37B46" w:rsidRDefault="00C37B46">
            <w:r>
              <w:t xml:space="preserve">Gerit Jan Gerits synen soon, 13 augustus 1611, testes Peeter Henricx ende Jan Ariens Verhagen, vercocht, Jan Gerit Michielss. </w:t>
            </w:r>
          </w:p>
        </w:tc>
      </w:tr>
      <w:tr w:rsidR="00C37B46">
        <w:tc>
          <w:tcPr>
            <w:tcW w:w="0" w:type="auto"/>
          </w:tcPr>
          <w:p w:rsidR="00C37B46" w:rsidRDefault="00C37B46">
            <w:r>
              <w:t>019</w:t>
            </w:r>
          </w:p>
        </w:tc>
        <w:tc>
          <w:tcPr>
            <w:tcW w:w="0" w:type="auto"/>
          </w:tcPr>
          <w:p w:rsidR="00C37B46" w:rsidRDefault="00C37B46">
            <w:r>
              <w:t xml:space="preserve">huijs hoff ende erffenisse [zie 018] met dezelfde belendingen </w:t>
            </w:r>
          </w:p>
        </w:tc>
      </w:tr>
      <w:tr w:rsidR="00C37B46">
        <w:tc>
          <w:tcPr>
            <w:tcW w:w="0" w:type="auto"/>
          </w:tcPr>
          <w:p w:rsidR="00C37B46" w:rsidRDefault="00C37B46">
            <w:r>
              <w:t>020</w:t>
            </w:r>
          </w:p>
        </w:tc>
        <w:tc>
          <w:tcPr>
            <w:tcW w:w="0" w:type="auto"/>
          </w:tcPr>
          <w:p w:rsidR="00C37B46" w:rsidRDefault="00C37B46">
            <w:r>
              <w:t>actum ut supra datum ut supra</w:t>
            </w:r>
          </w:p>
        </w:tc>
      </w:tr>
      <w:tr w:rsidR="00C37B46">
        <w:tc>
          <w:tcPr>
            <w:tcW w:w="0" w:type="auto"/>
          </w:tcPr>
          <w:p w:rsidR="00C37B46" w:rsidRDefault="00C37B46">
            <w:r>
              <w:t>021</w:t>
            </w:r>
          </w:p>
        </w:tc>
        <w:tc>
          <w:tcPr>
            <w:tcW w:w="0" w:type="auto"/>
          </w:tcPr>
          <w:p w:rsidR="00C37B46" w:rsidRDefault="00C37B46">
            <w:r>
              <w:t>bewogen camera – Gerit soone Jan Gerit Michielss., Jannen Gerits syn vader, 1 maart of mei 1616, testes Damen van Gerwen ende Peter Elias schepenen</w:t>
            </w:r>
          </w:p>
        </w:tc>
      </w:tr>
      <w:tr w:rsidR="00C37B46">
        <w:tc>
          <w:tcPr>
            <w:tcW w:w="0" w:type="auto"/>
          </w:tcPr>
          <w:p w:rsidR="00C37B46" w:rsidRDefault="00C37B46">
            <w:r>
              <w:t>022</w:t>
            </w:r>
          </w:p>
        </w:tc>
        <w:tc>
          <w:tcPr>
            <w:tcW w:w="0" w:type="auto"/>
          </w:tcPr>
          <w:p w:rsidR="00C37B46" w:rsidRDefault="00C37B46">
            <w:r>
              <w:t xml:space="preserve">Jacop Adriaans van Herpen. betalingsgelofte, alsulcken jongen kijnt genoemt Jenneken </w:t>
            </w:r>
            <w:r w:rsidR="00C432DC">
              <w:t xml:space="preserve">welck men seet Servaes Janssen van Vechel verweckt soude hebben bij Tonisken dochter Peter Wijnants van Uden, tselve kijnt voort sal onderhouden ende opvoeden ende onderhout doen van cost ende clederen etc. </w:t>
            </w:r>
          </w:p>
        </w:tc>
      </w:tr>
      <w:tr w:rsidR="00C432DC">
        <w:tc>
          <w:tcPr>
            <w:tcW w:w="0" w:type="auto"/>
          </w:tcPr>
          <w:p w:rsidR="00C432DC" w:rsidRDefault="00C432DC">
            <w:r>
              <w:t>023</w:t>
            </w:r>
          </w:p>
        </w:tc>
        <w:tc>
          <w:tcPr>
            <w:tcW w:w="0" w:type="auto"/>
          </w:tcPr>
          <w:p w:rsidR="00C432DC" w:rsidRDefault="00C432DC">
            <w:r>
              <w:t>Serveas Janssen ende Corstiaen synen broeder</w:t>
            </w:r>
          </w:p>
        </w:tc>
      </w:tr>
      <w:tr w:rsidR="00C432DC">
        <w:tc>
          <w:tcPr>
            <w:tcW w:w="0" w:type="auto"/>
          </w:tcPr>
          <w:p w:rsidR="00C432DC" w:rsidRDefault="00C432DC">
            <w:r>
              <w:t>024</w:t>
            </w:r>
          </w:p>
        </w:tc>
        <w:tc>
          <w:tcPr>
            <w:tcW w:w="0" w:type="auto"/>
          </w:tcPr>
          <w:p w:rsidR="00C432DC" w:rsidRDefault="00C432DC">
            <w:r>
              <w:t>Servaes Janssen, 22 augustus 1611, testes Peeter Henricx ende Gielis Henricx, Mariken dochter Antonis Janssen tegenwoirdige huijsvrou van Jacop Adriaens van Gerwen, 24 augustus 1611, testes Peeter Henricx ende Gijsbert Antomiss.</w:t>
            </w:r>
          </w:p>
        </w:tc>
      </w:tr>
      <w:tr w:rsidR="00C432DC">
        <w:tc>
          <w:tcPr>
            <w:tcW w:w="0" w:type="auto"/>
          </w:tcPr>
          <w:p w:rsidR="00C432DC" w:rsidRDefault="00C432DC">
            <w:r>
              <w:t>025</w:t>
            </w:r>
          </w:p>
        </w:tc>
        <w:tc>
          <w:tcPr>
            <w:tcW w:w="0" w:type="auto"/>
          </w:tcPr>
          <w:p w:rsidR="00C432DC" w:rsidRDefault="00C432DC">
            <w:r>
              <w:t xml:space="preserve">Jan soone wijlen Bastiaen Henricxss., vercocht, Henrick Henricxss. Hoppenbrouwer, een erfmalder roggen, huijs esthuijs hof ende boomgaert ende erffenisse 15 lop. </w:t>
            </w:r>
            <w:r w:rsidRPr="00C432DC">
              <w:rPr>
                <w:b/>
              </w:rPr>
              <w:t>onder het Lutteleijnde in de Schootsche hoeve</w:t>
            </w:r>
            <w:r>
              <w:t>, de wedue Henrick Matijs Schepers, de wedue Arien Peeters Gerits, de gemeijn straet</w:t>
            </w:r>
          </w:p>
        </w:tc>
      </w:tr>
      <w:tr w:rsidR="00C432DC">
        <w:tc>
          <w:tcPr>
            <w:tcW w:w="0" w:type="auto"/>
          </w:tcPr>
          <w:p w:rsidR="00C432DC" w:rsidRDefault="00C432DC">
            <w:r>
              <w:t>026</w:t>
            </w:r>
          </w:p>
        </w:tc>
        <w:tc>
          <w:tcPr>
            <w:tcW w:w="0" w:type="auto"/>
          </w:tcPr>
          <w:p w:rsidR="00C432DC" w:rsidRDefault="00C432DC">
            <w:r>
              <w:t xml:space="preserve">de weduwe Arien Peeter ende de weduwe </w:t>
            </w:r>
            <w:r w:rsidR="00523710">
              <w:t>Lasmbert Rommens, Schijndelse schepenbrief dd. 26 februari 1610</w:t>
            </w:r>
          </w:p>
        </w:tc>
      </w:tr>
      <w:tr w:rsidR="00523710">
        <w:tc>
          <w:tcPr>
            <w:tcW w:w="0" w:type="auto"/>
          </w:tcPr>
          <w:p w:rsidR="00523710" w:rsidRDefault="00523710">
            <w:r>
              <w:t>027</w:t>
            </w:r>
          </w:p>
        </w:tc>
        <w:tc>
          <w:tcPr>
            <w:tcW w:w="0" w:type="auto"/>
          </w:tcPr>
          <w:p w:rsidR="00523710" w:rsidRDefault="00523710">
            <w:r>
              <w:t>25 augustus 1611, testes Peeter Henricx ende Peeter Elias</w:t>
            </w:r>
            <w:r w:rsidR="000758DB">
              <w:t>, Lambert Michiel Laurenssen man van Mariken dochter Jan Martens te voren weduwe van wijlen Tomas Jan Maes olisleger, Jan Peeters van Sint Oedenrode, Peeter Peeters ende Lambert Peeters met IJda haer suster, Lambert Henricx</w:t>
            </w:r>
          </w:p>
        </w:tc>
      </w:tr>
      <w:tr w:rsidR="00523710">
        <w:tc>
          <w:tcPr>
            <w:tcW w:w="0" w:type="auto"/>
          </w:tcPr>
          <w:p w:rsidR="00523710" w:rsidRDefault="00523710">
            <w:r>
              <w:t>028</w:t>
            </w:r>
          </w:p>
        </w:tc>
        <w:tc>
          <w:tcPr>
            <w:tcW w:w="0" w:type="auto"/>
          </w:tcPr>
          <w:p w:rsidR="00523710" w:rsidRDefault="000758DB">
            <w:r>
              <w:t xml:space="preserve">man van Mechtelt, Gijsbert Rutten man van Heijlken dochteren wijlen Joost Maess., Peeter Huijberts man van Mariken dochter Gerart Lenartss., Adriaen Diercx </w:t>
            </w:r>
            <w:r w:rsidRPr="00C975C6">
              <w:rPr>
                <w:b/>
                <w:u w:val="single"/>
              </w:rPr>
              <w:t>custer</w:t>
            </w:r>
            <w:r>
              <w:t xml:space="preserve"> ende Jan Jans Marcelis </w:t>
            </w:r>
            <w:r w:rsidR="001B092B">
              <w:t xml:space="preserve">momboiren over de onmundige dochter wijlen Gerart Lenartss. erfgenmen van wijlen Thomas Jan Maessen </w:t>
            </w:r>
            <w:r w:rsidR="001B092B" w:rsidRPr="001B092B">
              <w:rPr>
                <w:b/>
                <w:u w:val="single"/>
              </w:rPr>
              <w:t>olisleger,</w:t>
            </w:r>
            <w:r w:rsidR="001B092B">
              <w:t xml:space="preserve"> vercocht. Peter Henrick Peters Verweteringe, een stuck ackerlants 5 lop. </w:t>
            </w:r>
            <w:r w:rsidR="001B092B" w:rsidRPr="001B092B">
              <w:rPr>
                <w:b/>
              </w:rPr>
              <w:t xml:space="preserve">onder het Wijbosch int Appelteren </w:t>
            </w:r>
          </w:p>
        </w:tc>
      </w:tr>
      <w:tr w:rsidR="00523710">
        <w:tc>
          <w:tcPr>
            <w:tcW w:w="0" w:type="auto"/>
          </w:tcPr>
          <w:p w:rsidR="00523710" w:rsidRDefault="00523710">
            <w:r>
              <w:t>029</w:t>
            </w:r>
          </w:p>
        </w:tc>
        <w:tc>
          <w:tcPr>
            <w:tcW w:w="0" w:type="auto"/>
          </w:tcPr>
          <w:p w:rsidR="00523710" w:rsidRDefault="001B092B">
            <w:r w:rsidRPr="001B092B">
              <w:rPr>
                <w:b/>
                <w:u w:val="single"/>
              </w:rPr>
              <w:t>de vicarie in Schijndel</w:t>
            </w:r>
            <w:r>
              <w:t xml:space="preserve">, erffenisse </w:t>
            </w:r>
            <w:r w:rsidRPr="001B092B">
              <w:rPr>
                <w:b/>
                <w:u w:val="single"/>
              </w:rPr>
              <w:t>Onser Liever Vrouwen altaer binnen Schijndel</w:t>
            </w:r>
            <w:r>
              <w:t>, Jan Gerits van de Ven met meer anderen, Peter Henricx Verweteringe</w:t>
            </w:r>
          </w:p>
        </w:tc>
      </w:tr>
      <w:tr w:rsidR="001B092B">
        <w:tc>
          <w:tcPr>
            <w:tcW w:w="0" w:type="auto"/>
          </w:tcPr>
          <w:p w:rsidR="001B092B" w:rsidRDefault="001B092B">
            <w:r>
              <w:t>030</w:t>
            </w:r>
          </w:p>
        </w:tc>
        <w:tc>
          <w:tcPr>
            <w:tcW w:w="0" w:type="auto"/>
          </w:tcPr>
          <w:p w:rsidR="001B092B" w:rsidRPr="001B092B" w:rsidRDefault="001B092B">
            <w:r w:rsidRPr="001B092B">
              <w:t xml:space="preserve">5 october 1611, testes Peter Henricx ende Gijsbert Antoniss. Smits schepenen, </w:t>
            </w:r>
            <w:r>
              <w:t xml:space="preserve">:ambert Michiels Laurenss. man van Mariken dochter Jan Martens te voren weduwe van wijlen Thomas Jan Maessen </w:t>
            </w:r>
            <w:r w:rsidRPr="001B092B">
              <w:rPr>
                <w:b/>
                <w:u w:val="single"/>
              </w:rPr>
              <w:t>olisleger</w:t>
            </w:r>
            <w:r>
              <w:t xml:space="preserve">, Jan Peters van Sinte Oedenroij, Peter Peters, Lambert Peters met IJda haer suster, Lambert Henricx man van Mechtelt, Gijsbert Rutten man van Heijlken dochteren Joost Maessen, Peter Huijberts van Sevenbergen man van </w:t>
            </w:r>
          </w:p>
        </w:tc>
      </w:tr>
      <w:tr w:rsidR="001B092B">
        <w:tc>
          <w:tcPr>
            <w:tcW w:w="0" w:type="auto"/>
          </w:tcPr>
          <w:p w:rsidR="001B092B" w:rsidRDefault="001B092B">
            <w:r>
              <w:t>031</w:t>
            </w:r>
          </w:p>
        </w:tc>
        <w:tc>
          <w:tcPr>
            <w:tcW w:w="0" w:type="auto"/>
          </w:tcPr>
          <w:p w:rsidR="001B092B" w:rsidRPr="001B092B" w:rsidRDefault="00C975C6">
            <w:r>
              <w:t xml:space="preserve">Mariken dochter wijlen Gerardt Lenarts, Adriaen Diercx </w:t>
            </w:r>
            <w:r w:rsidRPr="00C975C6">
              <w:rPr>
                <w:b/>
                <w:u w:val="single"/>
              </w:rPr>
              <w:t xml:space="preserve">custer </w:t>
            </w:r>
            <w:r>
              <w:t>ende Jan Jans Mercelis momboiren over Lijsken dochter van Gerardt Lenarts, erfgenamen van Thoams Jan Maessen, tsamen een accoort gemaeckt dat alle die goederen achtergelaeten te saemen sullen vercocht worden ten hoochsten voor alleman in twee deelen, een helft tbv Lambert Michiels ende Mariken, ander helft tbv der vs. erfgenamen, 5 october 1611, testes Peter Henricx ende Gijsbert Antonis Smits schepenen</w:t>
            </w:r>
          </w:p>
        </w:tc>
      </w:tr>
      <w:tr w:rsidR="00C975C6">
        <w:tc>
          <w:tcPr>
            <w:tcW w:w="0" w:type="auto"/>
          </w:tcPr>
          <w:p w:rsidR="00C975C6" w:rsidRDefault="00C975C6">
            <w:r>
              <w:t>032</w:t>
            </w:r>
          </w:p>
        </w:tc>
        <w:tc>
          <w:tcPr>
            <w:tcW w:w="0" w:type="auto"/>
          </w:tcPr>
          <w:p w:rsidR="00C975C6" w:rsidRDefault="00C975C6">
            <w:r>
              <w:t xml:space="preserve">Peter Huijberts van Sevenbergen man van Mariken dochter wijlen Gerardt Lenartss. </w:t>
            </w:r>
            <w:r>
              <w:lastRenderedPageBreak/>
              <w:t>verweckt by Mariken sijn huijsvrou, vercocht, Jasper Lamberts, Gijsbert Lamberts ende Henrick Gelrincx ¼ uit genoemde goederen</w:t>
            </w:r>
          </w:p>
        </w:tc>
      </w:tr>
      <w:tr w:rsidR="00C975C6">
        <w:tc>
          <w:tcPr>
            <w:tcW w:w="0" w:type="auto"/>
          </w:tcPr>
          <w:p w:rsidR="00C975C6" w:rsidRDefault="00C975C6">
            <w:r>
              <w:lastRenderedPageBreak/>
              <w:t>033</w:t>
            </w:r>
          </w:p>
        </w:tc>
        <w:tc>
          <w:tcPr>
            <w:tcW w:w="0" w:type="auto"/>
          </w:tcPr>
          <w:p w:rsidR="00C975C6" w:rsidRDefault="00C975C6">
            <w:r>
              <w:t xml:space="preserve">6 october 1611, testes Peter Henricxss. ende Gileis Corstiaens van der Aa schepenen, Peter Huijberts, ontvangstbevestiging, Jasper Lamberts, Gijsbert Lamberts ende Henrick Gerlincx, goedren van Thomas Jan Maessen </w:t>
            </w:r>
            <w:r w:rsidRPr="00C975C6">
              <w:rPr>
                <w:b/>
                <w:u w:val="single"/>
              </w:rPr>
              <w:t xml:space="preserve">olisleger </w:t>
            </w:r>
            <w:r>
              <w:t>achtergelaeten</w:t>
            </w:r>
            <w:r w:rsidR="00254AB2">
              <w:t>, actum ut supra datum ut supra</w:t>
            </w:r>
          </w:p>
        </w:tc>
      </w:tr>
      <w:tr w:rsidR="00254AB2">
        <w:tc>
          <w:tcPr>
            <w:tcW w:w="0" w:type="auto"/>
          </w:tcPr>
          <w:p w:rsidR="00254AB2" w:rsidRDefault="00254AB2">
            <w:r>
              <w:t>034</w:t>
            </w:r>
          </w:p>
        </w:tc>
        <w:tc>
          <w:tcPr>
            <w:tcW w:w="0" w:type="auto"/>
          </w:tcPr>
          <w:p w:rsidR="00254AB2" w:rsidRDefault="00254AB2">
            <w:r>
              <w:t xml:space="preserve">Barbara dochter Gerardt Ardts Schoenmaeckers weduwe wijlen Henrick Pauwels, schuldbekentenis, Mercelis Peterss., 11 october 1611, testes Peter Henricx ende Peter Elias, in de marge: Mercelis Peeters, ontvangstbevestiging, 9 mei 1614, my present </w:t>
            </w:r>
            <w:r w:rsidRPr="00254AB2">
              <w:rPr>
                <w:b/>
                <w:u w:val="single"/>
              </w:rPr>
              <w:t>P.v.Griensven secretaris 1614</w:t>
            </w:r>
          </w:p>
        </w:tc>
      </w:tr>
      <w:tr w:rsidR="00254AB2">
        <w:tc>
          <w:tcPr>
            <w:tcW w:w="0" w:type="auto"/>
          </w:tcPr>
          <w:p w:rsidR="00254AB2" w:rsidRDefault="00254AB2">
            <w:r>
              <w:t>035</w:t>
            </w:r>
          </w:p>
        </w:tc>
        <w:tc>
          <w:tcPr>
            <w:tcW w:w="0" w:type="auto"/>
          </w:tcPr>
          <w:p w:rsidR="00254AB2" w:rsidRDefault="00254AB2">
            <w:r>
              <w:t xml:space="preserve">Jenneken dochter Jan Willem Spierincx naegelaeten weduwe wijlen Henrick Henricx van der Cuijlen, Jan Henricx van der Haigen ende Jan Amijssen momboiren van de onmundige kijnderen wijlen Henrick ende Jenneken, betaling aen Marcelis Peterss., in de marge: Peter Huijgen van Berkel, ontvangstbevestiging, 13 january 1616, </w:t>
            </w:r>
            <w:r w:rsidRPr="00254AB2">
              <w:rPr>
                <w:b/>
                <w:u w:val="single"/>
              </w:rPr>
              <w:t>P.v.Griensven secretaris 1616</w:t>
            </w:r>
          </w:p>
        </w:tc>
      </w:tr>
      <w:tr w:rsidR="00254AB2">
        <w:tc>
          <w:tcPr>
            <w:tcW w:w="0" w:type="auto"/>
          </w:tcPr>
          <w:p w:rsidR="00254AB2" w:rsidRDefault="00254AB2">
            <w:r>
              <w:t>036</w:t>
            </w:r>
          </w:p>
        </w:tc>
        <w:tc>
          <w:tcPr>
            <w:tcW w:w="0" w:type="auto"/>
          </w:tcPr>
          <w:p w:rsidR="00254AB2" w:rsidRDefault="00254AB2">
            <w:r>
              <w:t>11 october 1611, testes Peter Henricx ende Peter Elias, Claes Willem Delis, schuldbekentenis, Mercelis Peterss., actum ut supra datum ut supra</w:t>
            </w:r>
          </w:p>
        </w:tc>
      </w:tr>
      <w:tr w:rsidR="0017537E">
        <w:tc>
          <w:tcPr>
            <w:tcW w:w="0" w:type="auto"/>
          </w:tcPr>
          <w:p w:rsidR="0017537E" w:rsidRDefault="0017537E">
            <w:r>
              <w:t>037</w:t>
            </w:r>
          </w:p>
        </w:tc>
        <w:tc>
          <w:tcPr>
            <w:tcW w:w="0" w:type="auto"/>
          </w:tcPr>
          <w:p w:rsidR="0017537E" w:rsidRDefault="0017537E">
            <w:r>
              <w:t xml:space="preserve">Jan Gerart Pennincx, </w:t>
            </w:r>
            <w:r w:rsidRPr="000D4C9E">
              <w:rPr>
                <w:b/>
                <w:u w:val="single"/>
              </w:rPr>
              <w:t>Reijnier Moors secretaris tot Heeswijck</w:t>
            </w:r>
            <w:r>
              <w:t xml:space="preserve">, procuratiebrief der schepenen van Heeswijck, Arien Joachim Symon ende Jan gebroederen soonen Ansem Cornelissen van Gorcum verweckt by Lijntken dochter Jan Pennincx, Dirck Antoniss. man van Cornelia, </w:t>
            </w:r>
            <w:r w:rsidR="000D4C9E">
              <w:t xml:space="preserve">Gerat Gerlacx man van Henrisken beyde dochteren van Ansem Corneliss., Adriaen Ansems momboir over die kynderen Gerart Willems verweckt by Margriet zijnder overleden huijsvrou oock dochter Ansem Cornelissen ende Lijsken vs., Jan Aert Pennincx ende Peterken Aert Pennincx dochter met Willem Thijssen, Arien Henricxss. man van Heijlken, Rutger Janss. man van Jenneken beude dochteren Marcelis Janssen verweckt by Mechtelt dochter van Jan Pennincx vs. ende Cornelia dochter van Marce;is ende Mechtelt </w:t>
            </w:r>
          </w:p>
        </w:tc>
      </w:tr>
      <w:tr w:rsidR="000D4C9E">
        <w:tc>
          <w:tcPr>
            <w:tcW w:w="0" w:type="auto"/>
          </w:tcPr>
          <w:p w:rsidR="000D4C9E" w:rsidRDefault="000D4C9E">
            <w:r>
              <w:t>038</w:t>
            </w:r>
          </w:p>
        </w:tc>
        <w:tc>
          <w:tcPr>
            <w:tcW w:w="0" w:type="auto"/>
          </w:tcPr>
          <w:p w:rsidR="000D4C9E" w:rsidRDefault="000D4C9E">
            <w:r>
              <w:t xml:space="preserve">Huijbert ende Marcelis gebroederen soonen Peter Jan Pennincx, Jan Corstiaenss. ende Marcelis Andriess. , Dirck Gerarts ende Henrick Ariens </w:t>
            </w:r>
            <w:r w:rsidRPr="000D4C9E">
              <w:rPr>
                <w:b/>
                <w:u w:val="single"/>
              </w:rPr>
              <w:t>zeemtouwer,</w:t>
            </w:r>
            <w:r>
              <w:t xml:space="preserve"> momboiren over Gerart Andries ende Aert onmundige kijnderen Peter Jan Pennincx, Jannen Peter Pennincx absent ende buijten landich soo verre hij noch in leven is, Dierck Gerart Penincx, Arndt Henricxss. van Loon man van Henricxken dochter Gerart Pennincx, Heijlken henne onmundige suster oock dochter Gerart Pennincx, geautoriseert zijnde zoo by wethouderen der stadt sHertogenbosch Heeswijck als van Ravensteijn, wittige erfgenamen van Jan Pennincx</w:t>
            </w:r>
          </w:p>
        </w:tc>
      </w:tr>
      <w:tr w:rsidR="000D4C9E">
        <w:tc>
          <w:tcPr>
            <w:tcW w:w="0" w:type="auto"/>
          </w:tcPr>
          <w:p w:rsidR="000D4C9E" w:rsidRDefault="00041D63">
            <w:r>
              <w:t>039</w:t>
            </w:r>
          </w:p>
        </w:tc>
        <w:tc>
          <w:tcPr>
            <w:tcW w:w="0" w:type="auto"/>
          </w:tcPr>
          <w:p w:rsidR="000D4C9E" w:rsidRDefault="00041D63">
            <w:r>
              <w:t xml:space="preserve">de Jonge, vercocht, Arndt Servaessen ende Antoniss Servaessen momboiren over de drie kijnderen Aryken Dirck Jan Pennincx ende die vier kynderen Jan Dirck Pennincx, eenen camp hoijlants ter plaetss. genoemt </w:t>
            </w:r>
            <w:r w:rsidRPr="00041D63">
              <w:rPr>
                <w:b/>
              </w:rPr>
              <w:t>die Liekendonck</w:t>
            </w:r>
            <w:r>
              <w:t xml:space="preserve"> 1 ½ mergen, Marten Lenaerts, den </w:t>
            </w:r>
            <w:r w:rsidRPr="00041D63">
              <w:rPr>
                <w:b/>
              </w:rPr>
              <w:t>Cuijlaersbeempt</w:t>
            </w:r>
            <w:r>
              <w:t xml:space="preserve">, erffenisse </w:t>
            </w:r>
            <w:r w:rsidRPr="00041D63">
              <w:rPr>
                <w:b/>
                <w:i/>
                <w:u w:val="single"/>
              </w:rPr>
              <w:t>des heyligen geest binnen den Bossche</w:t>
            </w:r>
          </w:p>
        </w:tc>
      </w:tr>
      <w:tr w:rsidR="00041D63">
        <w:tc>
          <w:tcPr>
            <w:tcW w:w="0" w:type="auto"/>
          </w:tcPr>
          <w:p w:rsidR="00041D63" w:rsidRDefault="00041D63">
            <w:r>
              <w:t>040</w:t>
            </w:r>
          </w:p>
        </w:tc>
        <w:tc>
          <w:tcPr>
            <w:tcW w:w="0" w:type="auto"/>
          </w:tcPr>
          <w:p w:rsidR="00041D63" w:rsidRDefault="00041D63">
            <w:r>
              <w:t xml:space="preserve">grontchijns aen </w:t>
            </w:r>
            <w:r w:rsidRPr="00041D63">
              <w:rPr>
                <w:b/>
                <w:i/>
                <w:u w:val="single"/>
              </w:rPr>
              <w:t>den Heere van Heeswijck</w:t>
            </w:r>
            <w:r>
              <w:t xml:space="preserve"> tot Middelroij te betaelen, 5 november 1611, testes Gijsbert Janssen van den Bogart ende Jan Adriaens Verhagen </w:t>
            </w:r>
          </w:p>
        </w:tc>
      </w:tr>
      <w:tr w:rsidR="00041D63">
        <w:tc>
          <w:tcPr>
            <w:tcW w:w="0" w:type="auto"/>
          </w:tcPr>
          <w:p w:rsidR="00041D63" w:rsidRDefault="00041D63">
            <w:r>
              <w:t>041</w:t>
            </w:r>
          </w:p>
        </w:tc>
        <w:tc>
          <w:tcPr>
            <w:tcW w:w="0" w:type="auto"/>
          </w:tcPr>
          <w:p w:rsidR="00041D63" w:rsidRDefault="00041D63">
            <w:r>
              <w:t>Adam Gerits van Gerwen, schuldbekentenis, Jan Jan Adriaens van Dinter, 5 november 1611, testes Jan Adriaens Verhagen ende Gijsbert Antonis Smits, notitie in de marge: 19 december 1614 en 30 januari 1618, Delis Henrick Laurenssen, schuldbekentenis, Jan Jan Adriaens van Dinter</w:t>
            </w:r>
          </w:p>
        </w:tc>
      </w:tr>
      <w:tr w:rsidR="00041D63">
        <w:tc>
          <w:tcPr>
            <w:tcW w:w="0" w:type="auto"/>
          </w:tcPr>
          <w:p w:rsidR="00041D63" w:rsidRDefault="00041D63">
            <w:r>
              <w:t>042</w:t>
            </w:r>
          </w:p>
        </w:tc>
        <w:tc>
          <w:tcPr>
            <w:tcW w:w="0" w:type="auto"/>
          </w:tcPr>
          <w:p w:rsidR="00041D63" w:rsidRDefault="00132C20">
            <w:r>
              <w:t xml:space="preserve">5 november 1611, testes Jan Adriaens Verhagen ende Gijsbert Antonis Smits, Jan Jans Michiels, schuldbekentenis, Jan Jan Adriaens van Dinter, 5 november 1611, testes Jan Adriaens Verhagen ende Gijsbert Antonis Smits, in de marge: notitie dd. 30 januari 1618 </w:t>
            </w:r>
          </w:p>
        </w:tc>
      </w:tr>
      <w:tr w:rsidR="00132C20">
        <w:tc>
          <w:tcPr>
            <w:tcW w:w="0" w:type="auto"/>
          </w:tcPr>
          <w:p w:rsidR="00132C20" w:rsidRDefault="00132C20">
            <w:r>
              <w:t>043</w:t>
            </w:r>
          </w:p>
        </w:tc>
        <w:tc>
          <w:tcPr>
            <w:tcW w:w="0" w:type="auto"/>
          </w:tcPr>
          <w:p w:rsidR="00132C20" w:rsidRDefault="00132C20">
            <w:r>
              <w:t>Gijsbert Ryckaerts, schuldbekentenis, Jan Jan Adriaens van Dinter, 5 november 1611, testes Jan Adriaens Verhagen ende Gijsbert Antonis Smits, in de marge: notitie dd. 30 januari 1618, Peter Elias Peters, schuldbekentenis, Jan Jan Adriaens van Dinter, 5 november 1611, testes Peter Henrickx, in de marge: notitie dd. 21 december 1614</w:t>
            </w:r>
          </w:p>
        </w:tc>
      </w:tr>
      <w:tr w:rsidR="00132C20">
        <w:tc>
          <w:tcPr>
            <w:tcW w:w="0" w:type="auto"/>
          </w:tcPr>
          <w:p w:rsidR="00132C20" w:rsidRDefault="00132C20">
            <w:r>
              <w:t>044</w:t>
            </w:r>
          </w:p>
        </w:tc>
        <w:tc>
          <w:tcPr>
            <w:tcW w:w="0" w:type="auto"/>
          </w:tcPr>
          <w:p w:rsidR="00132C20" w:rsidRDefault="00132C20">
            <w:r>
              <w:t>Gielis Henrick Gieliss., schuldbekentenis, Jan Jan Adriaens van Dinter, 5 november 1611, testes Peter Elias ende Peter Henricx, in de marge: notitie dd. 21 december 1614 en 17 november 1617, Jan Aert Reijnders, schuldbekentenis, Jan Jan Adriaens van Dinter, 5 november 1611, testes Peter Elias ende Peter Henrickx, in de</w:t>
            </w:r>
            <w:r w:rsidR="00A20FDB">
              <w:t xml:space="preserve"> </w:t>
            </w:r>
            <w:r>
              <w:t xml:space="preserve">marge </w:t>
            </w:r>
            <w:r w:rsidR="00A20FDB">
              <w:t>–</w:t>
            </w:r>
            <w:r>
              <w:t xml:space="preserve"> idem</w:t>
            </w:r>
          </w:p>
        </w:tc>
      </w:tr>
      <w:tr w:rsidR="00A20FDB">
        <w:tc>
          <w:tcPr>
            <w:tcW w:w="0" w:type="auto"/>
          </w:tcPr>
          <w:p w:rsidR="00A20FDB" w:rsidRDefault="00A20FDB">
            <w:r>
              <w:t>045</w:t>
            </w:r>
          </w:p>
        </w:tc>
        <w:tc>
          <w:tcPr>
            <w:tcW w:w="0" w:type="auto"/>
          </w:tcPr>
          <w:p w:rsidR="00A20FDB" w:rsidRDefault="00A20FDB">
            <w:r>
              <w:t xml:space="preserve">los briefje: Dyelis Peter Elis, Jan Jan Adriaens, 1 juli 1622, testes Gijsbert Antonis ende Dirick …, Lambert Jan Ansems, 12 september 1632, quod attestor </w:t>
            </w:r>
            <w:r w:rsidRPr="00A20FDB">
              <w:rPr>
                <w:b/>
                <w:u w:val="single"/>
              </w:rPr>
              <w:t>P.v.Griensven secretaris 1632</w:t>
            </w:r>
          </w:p>
        </w:tc>
      </w:tr>
      <w:tr w:rsidR="00A20FDB">
        <w:tc>
          <w:tcPr>
            <w:tcW w:w="0" w:type="auto"/>
          </w:tcPr>
          <w:p w:rsidR="00A20FDB" w:rsidRDefault="00A20FDB">
            <w:r>
              <w:t>046</w:t>
            </w:r>
          </w:p>
        </w:tc>
        <w:tc>
          <w:tcPr>
            <w:tcW w:w="0" w:type="auto"/>
          </w:tcPr>
          <w:p w:rsidR="00A20FDB" w:rsidRDefault="00A20FDB">
            <w:r>
              <w:t>blanco</w:t>
            </w:r>
          </w:p>
        </w:tc>
      </w:tr>
      <w:tr w:rsidR="00A20FDB">
        <w:tc>
          <w:tcPr>
            <w:tcW w:w="0" w:type="auto"/>
          </w:tcPr>
          <w:p w:rsidR="00A20FDB" w:rsidRDefault="00A20FDB">
            <w:r>
              <w:t>047</w:t>
            </w:r>
          </w:p>
        </w:tc>
        <w:tc>
          <w:tcPr>
            <w:tcW w:w="0" w:type="auto"/>
          </w:tcPr>
          <w:p w:rsidR="00A20FDB" w:rsidRDefault="00A20FDB">
            <w:r>
              <w:t>Peterken weduwe wijlen Jacop Jan Pennincx, afstand van tochtrecht, Bossche schepenbrief dd. 8 april 1588, testament dd. 15 augustus 1597, 5 november 1611, testes Jan Adriaens Verhagen ende Gijsbert Anthonis Smits</w:t>
            </w:r>
          </w:p>
        </w:tc>
      </w:tr>
      <w:tr w:rsidR="00A20FDB">
        <w:tc>
          <w:tcPr>
            <w:tcW w:w="0" w:type="auto"/>
          </w:tcPr>
          <w:p w:rsidR="00A20FDB" w:rsidRDefault="00A20FDB">
            <w:r>
              <w:t>048</w:t>
            </w:r>
          </w:p>
        </w:tc>
        <w:tc>
          <w:tcPr>
            <w:tcW w:w="0" w:type="auto"/>
          </w:tcPr>
          <w:p w:rsidR="00A20FDB" w:rsidRDefault="00A20FDB">
            <w:r>
              <w:t>herhaling van 044</w:t>
            </w:r>
          </w:p>
        </w:tc>
      </w:tr>
      <w:tr w:rsidR="00A20FDB">
        <w:tc>
          <w:tcPr>
            <w:tcW w:w="0" w:type="auto"/>
          </w:tcPr>
          <w:p w:rsidR="00A20FDB" w:rsidRDefault="00A20FDB">
            <w:r>
              <w:t>049</w:t>
            </w:r>
          </w:p>
        </w:tc>
        <w:tc>
          <w:tcPr>
            <w:tcW w:w="0" w:type="auto"/>
          </w:tcPr>
          <w:p w:rsidR="00A20FDB" w:rsidRDefault="00A20FDB">
            <w:r>
              <w:t xml:space="preserve">los briefje: 29 november 1611, Ghijsbert van den Boogaert ende Delis Henricx schepenen, procuratie, Gielis van der Aa ende Peter Elias medeschepenen, Peter Lamberts ende Pauwels Pauwelss. borgemeesteren, geld opnemen, voldaen </w:t>
            </w:r>
            <w:r w:rsidRPr="00A20FDB">
              <w:rPr>
                <w:b/>
                <w:i/>
              </w:rPr>
              <w:t>den licent vande hoppe</w:t>
            </w:r>
            <w:r>
              <w:t xml:space="preserve"> van onsen dorp van Schijndel</w:t>
            </w:r>
          </w:p>
        </w:tc>
      </w:tr>
      <w:tr w:rsidR="00A20FDB">
        <w:tc>
          <w:tcPr>
            <w:tcW w:w="0" w:type="auto"/>
          </w:tcPr>
          <w:p w:rsidR="00A20FDB" w:rsidRDefault="00A20FDB">
            <w:r>
              <w:t>050</w:t>
            </w:r>
          </w:p>
        </w:tc>
        <w:tc>
          <w:tcPr>
            <w:tcW w:w="0" w:type="auto"/>
          </w:tcPr>
          <w:p w:rsidR="00A20FDB" w:rsidRDefault="00A20FDB">
            <w:r>
              <w:t>blanco</w:t>
            </w:r>
          </w:p>
        </w:tc>
      </w:tr>
      <w:tr w:rsidR="00A20FDB">
        <w:tc>
          <w:tcPr>
            <w:tcW w:w="0" w:type="auto"/>
          </w:tcPr>
          <w:p w:rsidR="00A20FDB" w:rsidRDefault="00A20FDB">
            <w:r>
              <w:t>051</w:t>
            </w:r>
          </w:p>
        </w:tc>
        <w:tc>
          <w:tcPr>
            <w:tcW w:w="0" w:type="auto"/>
          </w:tcPr>
          <w:p w:rsidR="00A20FDB" w:rsidRDefault="005E58EF">
            <w:r>
              <w:t>herhaling van 047</w:t>
            </w:r>
          </w:p>
        </w:tc>
      </w:tr>
      <w:tr w:rsidR="005E58EF">
        <w:tc>
          <w:tcPr>
            <w:tcW w:w="0" w:type="auto"/>
          </w:tcPr>
          <w:p w:rsidR="005E58EF" w:rsidRDefault="005E58EF">
            <w:r>
              <w:t>052</w:t>
            </w:r>
          </w:p>
        </w:tc>
        <w:tc>
          <w:tcPr>
            <w:tcW w:w="0" w:type="auto"/>
          </w:tcPr>
          <w:p w:rsidR="005E58EF" w:rsidRDefault="005E58EF">
            <w:r>
              <w:t>herhaling van 044</w:t>
            </w:r>
          </w:p>
        </w:tc>
      </w:tr>
      <w:tr w:rsidR="005E58EF">
        <w:tc>
          <w:tcPr>
            <w:tcW w:w="0" w:type="auto"/>
          </w:tcPr>
          <w:p w:rsidR="005E58EF" w:rsidRDefault="005E58EF">
            <w:r>
              <w:t>053</w:t>
            </w:r>
          </w:p>
        </w:tc>
        <w:tc>
          <w:tcPr>
            <w:tcW w:w="0" w:type="auto"/>
          </w:tcPr>
          <w:p w:rsidR="005E58EF" w:rsidRDefault="005E58EF">
            <w:r>
              <w:t>Adam Gerits van Gerwen, Delis Henricx, Delis Corsten van der Aa, schadeloosstelling, Gijsbert Janssen van den Bogaert ende Gijsbert Antonis ende Claes Diercx Smolenaers, aende weduwe Wouter Roeloffs binnen sHertogenbosch , 12 maart 1612, 1 april 1612</w:t>
            </w:r>
          </w:p>
        </w:tc>
      </w:tr>
      <w:tr w:rsidR="005E58EF">
        <w:tc>
          <w:tcPr>
            <w:tcW w:w="0" w:type="auto"/>
          </w:tcPr>
          <w:p w:rsidR="005E58EF" w:rsidRDefault="005E58EF">
            <w:r>
              <w:t>054</w:t>
            </w:r>
          </w:p>
        </w:tc>
        <w:tc>
          <w:tcPr>
            <w:tcW w:w="0" w:type="auto"/>
          </w:tcPr>
          <w:p w:rsidR="005E58EF" w:rsidRDefault="005E58EF">
            <w:r>
              <w:t>lijkt herhaling van 044</w:t>
            </w:r>
          </w:p>
        </w:tc>
      </w:tr>
      <w:tr w:rsidR="005E58EF">
        <w:tc>
          <w:tcPr>
            <w:tcW w:w="0" w:type="auto"/>
          </w:tcPr>
          <w:p w:rsidR="005E58EF" w:rsidRDefault="00A279AE">
            <w:r>
              <w:t>055</w:t>
            </w:r>
          </w:p>
        </w:tc>
        <w:tc>
          <w:tcPr>
            <w:tcW w:w="0" w:type="auto"/>
          </w:tcPr>
          <w:p w:rsidR="005E58EF" w:rsidRDefault="00384000">
            <w:r>
              <w:t>Peter Elias Peterss., Jan Ardt Reijnderss., Dielis Henrick Dielenss., schuldbekentenis, Jan Jan Adriaens van Dinter, tot vastelavontdach, 21 december 1614, testes Adam van Gerwen ende  Gijsbert van den Bogart, Delis Jan Delis, 18 juni 1617</w:t>
            </w:r>
          </w:p>
        </w:tc>
      </w:tr>
      <w:tr w:rsidR="00384000">
        <w:tc>
          <w:tcPr>
            <w:tcW w:w="0" w:type="auto"/>
          </w:tcPr>
          <w:p w:rsidR="00384000" w:rsidRDefault="00384000">
            <w:r>
              <w:t>056</w:t>
            </w:r>
          </w:p>
        </w:tc>
        <w:tc>
          <w:tcPr>
            <w:tcW w:w="0" w:type="auto"/>
          </w:tcPr>
          <w:p w:rsidR="00384000" w:rsidRDefault="00384000">
            <w:r>
              <w:t>Adam Gerits van Gerwen, Delis Henrick Laurenss., Jan Jan Michiels, Henrick Martens van Heeswijck, betaling, Jan Jans Ariens van Dinter, 30 january 1618, testes Jan Willems van Oetelaer ende Delis van der Aa schepenen</w:t>
            </w:r>
          </w:p>
        </w:tc>
      </w:tr>
      <w:tr w:rsidR="00384000">
        <w:tc>
          <w:tcPr>
            <w:tcW w:w="0" w:type="auto"/>
          </w:tcPr>
          <w:p w:rsidR="00384000" w:rsidRDefault="00384000">
            <w:r>
              <w:t>057</w:t>
            </w:r>
          </w:p>
        </w:tc>
        <w:tc>
          <w:tcPr>
            <w:tcW w:w="0" w:type="auto"/>
          </w:tcPr>
          <w:p w:rsidR="00384000" w:rsidRDefault="00384000">
            <w:r>
              <w:t xml:space="preserve">Peter Elias van Laerschot, Jan Ardt Reijnders, Dielis Henrick Dieliss., betalingsgelofte, Jan Jan Adriaens van Dinter, </w:t>
            </w:r>
            <w:r w:rsidR="00864F1B">
              <w:t>17 november 1617, testes Adam van Gerwen schepen, my present P.v.Griensven secretaris 1617, 30 january 1618, testes Jan van den Oetelaer en Delis van der Aa schepen</w:t>
            </w:r>
          </w:p>
        </w:tc>
      </w:tr>
      <w:tr w:rsidR="00864F1B">
        <w:tc>
          <w:tcPr>
            <w:tcW w:w="0" w:type="auto"/>
          </w:tcPr>
          <w:p w:rsidR="00864F1B" w:rsidRDefault="00864F1B">
            <w:r>
              <w:t>058</w:t>
            </w:r>
          </w:p>
        </w:tc>
        <w:tc>
          <w:tcPr>
            <w:tcW w:w="0" w:type="auto"/>
          </w:tcPr>
          <w:p w:rsidR="00864F1B" w:rsidRDefault="00864F1B">
            <w:r>
              <w:t>blanco</w:t>
            </w:r>
          </w:p>
        </w:tc>
      </w:tr>
      <w:tr w:rsidR="00864F1B">
        <w:tc>
          <w:tcPr>
            <w:tcW w:w="0" w:type="auto"/>
          </w:tcPr>
          <w:p w:rsidR="00864F1B" w:rsidRDefault="00864F1B">
            <w:r>
              <w:t>059</w:t>
            </w:r>
          </w:p>
        </w:tc>
        <w:tc>
          <w:tcPr>
            <w:tcW w:w="0" w:type="auto"/>
          </w:tcPr>
          <w:p w:rsidR="00864F1B" w:rsidRDefault="003319FF">
            <w:r>
              <w:t>herhaling van 047 (?)</w:t>
            </w:r>
          </w:p>
        </w:tc>
      </w:tr>
      <w:tr w:rsidR="003319FF">
        <w:tc>
          <w:tcPr>
            <w:tcW w:w="0" w:type="auto"/>
          </w:tcPr>
          <w:p w:rsidR="003319FF" w:rsidRDefault="003319FF">
            <w:r>
              <w:t>060</w:t>
            </w:r>
          </w:p>
        </w:tc>
        <w:tc>
          <w:tcPr>
            <w:tcW w:w="0" w:type="auto"/>
          </w:tcPr>
          <w:p w:rsidR="003319FF" w:rsidRDefault="003319FF">
            <w:r>
              <w:t>herhaling van 044 (?)</w:t>
            </w:r>
          </w:p>
        </w:tc>
      </w:tr>
      <w:tr w:rsidR="003319FF">
        <w:tc>
          <w:tcPr>
            <w:tcW w:w="0" w:type="auto"/>
          </w:tcPr>
          <w:p w:rsidR="003319FF" w:rsidRDefault="003319FF">
            <w:r>
              <w:t xml:space="preserve">061 </w:t>
            </w:r>
          </w:p>
        </w:tc>
        <w:tc>
          <w:tcPr>
            <w:tcW w:w="0" w:type="auto"/>
          </w:tcPr>
          <w:p w:rsidR="003319FF" w:rsidRDefault="003319FF">
            <w:r>
              <w:t>zie 059</w:t>
            </w:r>
          </w:p>
        </w:tc>
      </w:tr>
      <w:tr w:rsidR="003319FF">
        <w:tc>
          <w:tcPr>
            <w:tcW w:w="0" w:type="auto"/>
          </w:tcPr>
          <w:p w:rsidR="003319FF" w:rsidRDefault="003319FF">
            <w:r>
              <w:t>062</w:t>
            </w:r>
          </w:p>
        </w:tc>
        <w:tc>
          <w:tcPr>
            <w:tcW w:w="0" w:type="auto"/>
          </w:tcPr>
          <w:p w:rsidR="003319FF" w:rsidRDefault="003319FF">
            <w:r>
              <w:t>Eijmbert Eijmberts van den Vorstenbosch ende Wouter Jans Pennincx momboiren van de 5 onmundige kijnderen wijlen Jacop Jan Pennincx ende Peterken dochter wijlen Eijmbert Eijmberts van den Vorstenbosch sijne huijsvrou tsamen verweckt, vercocht, Laurens Jacob Haigelaers</w:t>
            </w:r>
            <w:r w:rsidR="00A65EA2">
              <w:t>, Geraert Jacop Keelbreker, Schijndelse schepenbrief dd. 30 april 1577, Mariken weduwe des vs. Geraert Jacop Keelbrekers, Bossche schepenbrief</w:t>
            </w:r>
            <w:r>
              <w:t xml:space="preserve"> </w:t>
            </w:r>
          </w:p>
        </w:tc>
      </w:tr>
      <w:tr w:rsidR="00A65EA2">
        <w:tc>
          <w:tcPr>
            <w:tcW w:w="0" w:type="auto"/>
          </w:tcPr>
          <w:p w:rsidR="00A65EA2" w:rsidRDefault="00A65EA2">
            <w:r>
              <w:t>063</w:t>
            </w:r>
          </w:p>
        </w:tc>
        <w:tc>
          <w:tcPr>
            <w:tcW w:w="0" w:type="auto"/>
          </w:tcPr>
          <w:p w:rsidR="00A65EA2" w:rsidRDefault="00A65EA2">
            <w:r>
              <w:t>dd. 8 april 1588, 5 november 1611, testes Jan Adriaens Verhagen ende Gijsbert Anthonis Smits schepenen, Jan soone Jacop Jan Pennincx de Jonge, ontvangstbevestiging</w:t>
            </w:r>
          </w:p>
        </w:tc>
      </w:tr>
      <w:tr w:rsidR="00A65EA2">
        <w:tc>
          <w:tcPr>
            <w:tcW w:w="0" w:type="auto"/>
          </w:tcPr>
          <w:p w:rsidR="00A65EA2" w:rsidRDefault="00A65EA2">
            <w:r>
              <w:t>064</w:t>
            </w:r>
          </w:p>
        </w:tc>
        <w:tc>
          <w:tcPr>
            <w:tcW w:w="0" w:type="auto"/>
          </w:tcPr>
          <w:p w:rsidR="00A65EA2" w:rsidRDefault="00A65EA2">
            <w:r>
              <w:t xml:space="preserve">Huijbert Philipss. van Hooghenloon ende Stijntgen dochter wijlen Jan Diercx van Schijndel sijne huijsvrou, v ercocht, Gielis soone des vs. Jan Diercxss. ende Lijsken sij nsuster oock dochter des vs. Jan Diercx, 1/3 van een stuck ackerlants 2 lop. </w:t>
            </w:r>
            <w:r w:rsidRPr="00A65EA2">
              <w:rPr>
                <w:b/>
              </w:rPr>
              <w:t>aent Lutteleijnde</w:t>
            </w:r>
            <w:r>
              <w:t xml:space="preserve">, Jan Amijssen, Jenneken weduwe Anthonis Pennincx, de kijnderen Jan Pauwels, opten gemeijnen </w:t>
            </w:r>
          </w:p>
        </w:tc>
      </w:tr>
      <w:tr w:rsidR="00A65EA2">
        <w:tc>
          <w:tcPr>
            <w:tcW w:w="0" w:type="auto"/>
          </w:tcPr>
          <w:p w:rsidR="00A65EA2" w:rsidRDefault="00A65EA2">
            <w:r>
              <w:t>065</w:t>
            </w:r>
          </w:p>
        </w:tc>
        <w:tc>
          <w:tcPr>
            <w:tcW w:w="0" w:type="auto"/>
          </w:tcPr>
          <w:p w:rsidR="00A65EA2" w:rsidRDefault="00A65EA2">
            <w:r>
              <w:t>vaerenwech, 7 november 1611, testes Peter Henricxss. ende Gielis Corstiaens van der Aa</w:t>
            </w:r>
          </w:p>
        </w:tc>
      </w:tr>
      <w:tr w:rsidR="00A65EA2">
        <w:tc>
          <w:tcPr>
            <w:tcW w:w="0" w:type="auto"/>
          </w:tcPr>
          <w:p w:rsidR="00A65EA2" w:rsidRDefault="00A65EA2">
            <w:r>
              <w:t>066</w:t>
            </w:r>
          </w:p>
        </w:tc>
        <w:tc>
          <w:tcPr>
            <w:tcW w:w="0" w:type="auto"/>
          </w:tcPr>
          <w:p w:rsidR="00A65EA2" w:rsidRDefault="00A65EA2">
            <w:r>
              <w:t xml:space="preserve">Goossen Roeloff Peters van Amboij, vercocht, Anthonis Matijssen van </w:t>
            </w:r>
            <w:r w:rsidR="009B456A">
              <w:t xml:space="preserve">Litsenborch, een stuck ackerlants 2 lop. </w:t>
            </w:r>
            <w:r w:rsidR="009B456A" w:rsidRPr="009B456A">
              <w:rPr>
                <w:b/>
              </w:rPr>
              <w:t>onder d’Elschot</w:t>
            </w:r>
            <w:r w:rsidR="009B456A">
              <w:t xml:space="preserve">, erffenis der kercken van Schijndel, den gemeijnen wech genoemt </w:t>
            </w:r>
            <w:r w:rsidR="009B456A" w:rsidRPr="009B456A">
              <w:rPr>
                <w:b/>
              </w:rPr>
              <w:t>de Cluijsse</w:t>
            </w:r>
            <w:r w:rsidR="009B456A">
              <w:t>, Cornelis Diercx, den gemeijnen vaerwech</w:t>
            </w:r>
          </w:p>
        </w:tc>
      </w:tr>
      <w:tr w:rsidR="009B456A">
        <w:tc>
          <w:tcPr>
            <w:tcW w:w="0" w:type="auto"/>
          </w:tcPr>
          <w:p w:rsidR="009B456A" w:rsidRDefault="009B456A">
            <w:r>
              <w:t>067</w:t>
            </w:r>
          </w:p>
        </w:tc>
        <w:tc>
          <w:tcPr>
            <w:tcW w:w="0" w:type="auto"/>
          </w:tcPr>
          <w:p w:rsidR="009B456A" w:rsidRDefault="009B456A">
            <w:r>
              <w:t xml:space="preserve">8 november 1611, testes Gielis Corstiaens van der Aa ende Peter Elias van de Laerschot, Ghijsbert ende Matijs gebroederen soonen wijlen Jans Willem Matijssen, Anthonis Arien Claessen man van Aelken dochter Jans Willems vs., erfgenamen van wijlen Jenneken henne suster huijsvrou geweest S. Jans Jan Pennincx,, vercocht, Katerijna dochter Jan Goijaerdt Janssen, die ½ van een stuck hoijlants </w:t>
            </w:r>
          </w:p>
        </w:tc>
      </w:tr>
      <w:tr w:rsidR="009B456A">
        <w:tc>
          <w:tcPr>
            <w:tcW w:w="0" w:type="auto"/>
          </w:tcPr>
          <w:p w:rsidR="009B456A" w:rsidRDefault="009B456A">
            <w:r>
              <w:t>068</w:t>
            </w:r>
          </w:p>
        </w:tc>
        <w:tc>
          <w:tcPr>
            <w:tcW w:w="0" w:type="auto"/>
          </w:tcPr>
          <w:p w:rsidR="009B456A" w:rsidRDefault="009B456A">
            <w:r>
              <w:t xml:space="preserve">eenen bunder </w:t>
            </w:r>
            <w:r w:rsidRPr="00410F0E">
              <w:rPr>
                <w:b/>
              </w:rPr>
              <w:t>onder den Borne genoemt Wijdonck</w:t>
            </w:r>
            <w:r>
              <w:t xml:space="preserve">, Lambert Luijcas </w:t>
            </w:r>
            <w:r w:rsidR="004159C3">
              <w:t xml:space="preserve">, Jan Goijardt, Gijsbert Jan Willem Thijssen, </w:t>
            </w:r>
            <w:r w:rsidR="00410F0E">
              <w:t xml:space="preserve">van </w:t>
            </w:r>
            <w:r w:rsidR="004159C3">
              <w:t>wijlen Jenneken henne suster</w:t>
            </w:r>
            <w:r w:rsidR="00410F0E">
              <w:t xml:space="preserve"> aengerstorven </w:t>
            </w:r>
          </w:p>
        </w:tc>
      </w:tr>
      <w:tr w:rsidR="00410F0E">
        <w:tc>
          <w:tcPr>
            <w:tcW w:w="0" w:type="auto"/>
          </w:tcPr>
          <w:p w:rsidR="00410F0E" w:rsidRDefault="00410F0E">
            <w:r>
              <w:t>069</w:t>
            </w:r>
          </w:p>
        </w:tc>
        <w:tc>
          <w:tcPr>
            <w:tcW w:w="0" w:type="auto"/>
          </w:tcPr>
          <w:p w:rsidR="00410F0E" w:rsidRDefault="00410F0E">
            <w:r>
              <w:t xml:space="preserve">grontchijns aen den Heere van Boxtel, 14 november 1611, testes Gijsbert Janss. van den Bogaert ende Gijsbert Anthonis Smits, Lambert Michiel Laurenss. ende Mariken dochter Jans Martens te voorens weduwe van wijlen Thomas Jan Maess. </w:t>
            </w:r>
            <w:r w:rsidRPr="00410F0E">
              <w:rPr>
                <w:b/>
                <w:u w:val="single"/>
              </w:rPr>
              <w:t>olisleger</w:t>
            </w:r>
            <w:r>
              <w:t>, afstand van tochtrecht</w:t>
            </w:r>
          </w:p>
        </w:tc>
      </w:tr>
      <w:tr w:rsidR="00410F0E">
        <w:tc>
          <w:tcPr>
            <w:tcW w:w="0" w:type="auto"/>
          </w:tcPr>
          <w:p w:rsidR="00410F0E" w:rsidRDefault="00410F0E">
            <w:r>
              <w:t>070</w:t>
            </w:r>
          </w:p>
        </w:tc>
        <w:tc>
          <w:tcPr>
            <w:tcW w:w="0" w:type="auto"/>
          </w:tcPr>
          <w:p w:rsidR="00410F0E" w:rsidRDefault="00410F0E">
            <w:r>
              <w:t xml:space="preserve">huijs schop hoff boomgaert ende ackerlant </w:t>
            </w:r>
            <w:r w:rsidRPr="00410F0E">
              <w:rPr>
                <w:b/>
              </w:rPr>
              <w:t>onder den Borne</w:t>
            </w:r>
            <w:r>
              <w:t xml:space="preserve"> 6 lop., Jan Jans Michiels, Judich [lees: Judith] eertijts weduwe wijlen Henrick Henricx, Antonis Zeberts, die gemeijn straet, een stuck ackerlants 6 lop. </w:t>
            </w:r>
            <w:r w:rsidRPr="00410F0E">
              <w:rPr>
                <w:b/>
              </w:rPr>
              <w:t>onder Wijbosch</w:t>
            </w:r>
            <w:r>
              <w:t xml:space="preserve"> , </w:t>
            </w:r>
            <w:r w:rsidRPr="00410F0E">
              <w:rPr>
                <w:b/>
                <w:u w:val="single"/>
              </w:rPr>
              <w:t>Heer Wouter Peters</w:t>
            </w:r>
            <w:r>
              <w:t xml:space="preserve">, Gijsbert Gijsberts van den Bogaert, Jan Jans Verhoeven, Jan Gerits van de Venne, noch een stuck lants 7 lop. </w:t>
            </w:r>
            <w:r w:rsidRPr="00410F0E">
              <w:rPr>
                <w:b/>
              </w:rPr>
              <w:t>onder Wijbosch</w:t>
            </w:r>
            <w:r>
              <w:t xml:space="preserve"> </w:t>
            </w:r>
          </w:p>
        </w:tc>
      </w:tr>
      <w:tr w:rsidR="00410F0E">
        <w:tc>
          <w:tcPr>
            <w:tcW w:w="0" w:type="auto"/>
          </w:tcPr>
          <w:p w:rsidR="00410F0E" w:rsidRDefault="00410F0E">
            <w:r>
              <w:t>071</w:t>
            </w:r>
          </w:p>
        </w:tc>
        <w:tc>
          <w:tcPr>
            <w:tcW w:w="0" w:type="auto"/>
          </w:tcPr>
          <w:p w:rsidR="00410F0E" w:rsidRDefault="00410F0E">
            <w:r w:rsidRPr="00052F1A">
              <w:rPr>
                <w:b/>
              </w:rPr>
              <w:t>inde Hardebeemden</w:t>
            </w:r>
            <w:r>
              <w:t xml:space="preserve">, Hwenrick Verweteringe, eenen hoijcamp eenen mergen ter plaetse, erffve </w:t>
            </w:r>
            <w:r w:rsidRPr="00052F1A">
              <w:rPr>
                <w:b/>
                <w:i/>
                <w:u w:val="single"/>
              </w:rPr>
              <w:t>der tafelen des heyligen geest binnen Schijndel</w:t>
            </w:r>
            <w:r>
              <w:t xml:space="preserve">, </w:t>
            </w:r>
            <w:r w:rsidR="00052F1A">
              <w:t>Gerit van de Ven, Lambert Michiels ende Mariken</w:t>
            </w:r>
          </w:p>
        </w:tc>
      </w:tr>
      <w:tr w:rsidR="00052F1A">
        <w:tc>
          <w:tcPr>
            <w:tcW w:w="0" w:type="auto"/>
          </w:tcPr>
          <w:p w:rsidR="00052F1A" w:rsidRDefault="00052F1A">
            <w:r>
              <w:t>072</w:t>
            </w:r>
          </w:p>
        </w:tc>
        <w:tc>
          <w:tcPr>
            <w:tcW w:w="0" w:type="auto"/>
          </w:tcPr>
          <w:p w:rsidR="00052F1A" w:rsidRPr="00052F1A" w:rsidRDefault="00052F1A">
            <w:r w:rsidRPr="00052F1A">
              <w:t>Lambert Michiels ende Marijken</w:t>
            </w:r>
            <w:r>
              <w:t xml:space="preserve">, Thomas Jan Maessen, 5 october 1611, en 18 october 1611, testes Gijsbert van den Bogaert ende Gielis van der Aa, </w:t>
            </w:r>
            <w:r w:rsidR="002520F2">
              <w:t>Jan Peter en Lambert gebroederen soonen wijlen Peter Janssen verweckt by Margriet dochter van Maes Lamberts, Yda dochter van Peter Janssen ende Margriet, Lambert Henrickx man van Mechtelt , Gijsbert Rutten man van Heijlken</w:t>
            </w:r>
          </w:p>
        </w:tc>
      </w:tr>
      <w:tr w:rsidR="002520F2">
        <w:tc>
          <w:tcPr>
            <w:tcW w:w="0" w:type="auto"/>
          </w:tcPr>
          <w:p w:rsidR="002520F2" w:rsidRDefault="002520F2">
            <w:r>
              <w:t>073</w:t>
            </w:r>
          </w:p>
        </w:tc>
        <w:tc>
          <w:tcPr>
            <w:tcW w:w="0" w:type="auto"/>
          </w:tcPr>
          <w:p w:rsidR="002520F2" w:rsidRPr="00052F1A" w:rsidRDefault="002520F2">
            <w:r>
              <w:t>beyde dochteren wijlen Joost Maess.,</w:t>
            </w:r>
            <w:r w:rsidR="00B302E7">
              <w:t xml:space="preserve"> Adriaen Diercx ende Jan Jans Mercelis momboiren van Lijsken onmundige dochter wijlen Gerardt Lenaerts, brieven van autorisatie dd. 12 september 1611 gepasseerd te Snt Michielsgestel, Jasper en Gijsbert soonen </w:t>
            </w:r>
            <w:r w:rsidR="00534C3D">
              <w:t>Lambert Jaspers ende Henrick Gerlincx, Peter Huijberts man van Mariken dochter van Gerit Lernaerts. Schijndelse schepenbrief dd. 6 oktober 1611, Lambert Michiels man van Mariken die weduwe was van wijlen Thomas Jan Maess.</w:t>
            </w:r>
          </w:p>
        </w:tc>
      </w:tr>
      <w:tr w:rsidR="00534C3D">
        <w:tc>
          <w:tcPr>
            <w:tcW w:w="0" w:type="auto"/>
          </w:tcPr>
          <w:p w:rsidR="00534C3D" w:rsidRDefault="00534C3D">
            <w:r>
              <w:t>074</w:t>
            </w:r>
          </w:p>
        </w:tc>
        <w:tc>
          <w:tcPr>
            <w:tcW w:w="0" w:type="auto"/>
          </w:tcPr>
          <w:p w:rsidR="00534C3D" w:rsidRDefault="00F24181">
            <w:r>
              <w:t>G</w:t>
            </w:r>
            <w:r w:rsidR="00534C3D">
              <w:t xml:space="preserve">eritgen dochter Peter Zegers, Bossche schepenbrief dd. 19 mei 1610, erfgenamen van wijlen Thomas Jan Maessen </w:t>
            </w:r>
            <w:r w:rsidR="00534C3D" w:rsidRPr="00F24181">
              <w:rPr>
                <w:b/>
                <w:u w:val="single"/>
              </w:rPr>
              <w:t>olislager</w:t>
            </w:r>
            <w:r w:rsidR="00534C3D">
              <w:t>, vercocht, Henrick Sebastiaens van Herpen, huijs schop hoff boomgaert</w:t>
            </w:r>
            <w:r>
              <w:t xml:space="preserve"> soo hoplant ende ackerlant7 lop. </w:t>
            </w:r>
            <w:r w:rsidRPr="00F24181">
              <w:rPr>
                <w:b/>
              </w:rPr>
              <w:t>onder de Borne</w:t>
            </w:r>
            <w:r>
              <w:t>, Jan Jans Michielss., Judich eertijts weduwe van Henrick Henricx, Antonis Zeberts, Lambert Michiels man van Mariken te voorens weduwe van Thomas Jan Maess.</w:t>
            </w:r>
          </w:p>
        </w:tc>
      </w:tr>
      <w:tr w:rsidR="00F24181">
        <w:tc>
          <w:tcPr>
            <w:tcW w:w="0" w:type="auto"/>
          </w:tcPr>
          <w:p w:rsidR="00F24181" w:rsidRDefault="00F24181">
            <w:r>
              <w:t>075</w:t>
            </w:r>
          </w:p>
        </w:tc>
        <w:tc>
          <w:tcPr>
            <w:tcW w:w="0" w:type="auto"/>
          </w:tcPr>
          <w:p w:rsidR="00F24181" w:rsidRDefault="001C71F6">
            <w:r>
              <w:t>Henrick Bastiaens, Jan Peter Lambert ende Yda henne suster, Ghijsbert Rutten, Jan Jans Mercelis ende Adriaen Diercx momboiren met Jasper Lamberts, Gijsbert Lamberts ende Henrick Gerlincx</w:t>
            </w:r>
          </w:p>
        </w:tc>
      </w:tr>
      <w:tr w:rsidR="001C71F6">
        <w:tc>
          <w:tcPr>
            <w:tcW w:w="0" w:type="auto"/>
          </w:tcPr>
          <w:p w:rsidR="001C71F6" w:rsidRDefault="001C71F6">
            <w:r>
              <w:t>076</w:t>
            </w:r>
          </w:p>
        </w:tc>
        <w:tc>
          <w:tcPr>
            <w:tcW w:w="0" w:type="auto"/>
          </w:tcPr>
          <w:p w:rsidR="001C71F6" w:rsidRDefault="00F965C5">
            <w:r>
              <w:t xml:space="preserve">grontchijns aan de </w:t>
            </w:r>
            <w:r w:rsidRPr="00F965C5">
              <w:rPr>
                <w:b/>
                <w:i/>
                <w:u w:val="single"/>
              </w:rPr>
              <w:t>Heer van Boxtel</w:t>
            </w:r>
            <w:r>
              <w:t xml:space="preserve">, </w:t>
            </w:r>
            <w:r w:rsidR="00844D4F">
              <w:t>1</w:t>
            </w:r>
            <w:r>
              <w:t>8 november 1611, testes Gijsbert Janssen van den Bogart ende Gielis Corstiaens van der Aa, Jan Peter Lambert ende Yda henne suster kynderen van wijlen Peter Janssen verweckt by Margriet dochter Maes Lamberts, Lambert Henricx man van Mechtelt, Ghijsbert Rutten man van Heijlken dochteren wijlen Joost Maess.</w:t>
            </w:r>
          </w:p>
        </w:tc>
      </w:tr>
      <w:tr w:rsidR="00F965C5">
        <w:tc>
          <w:tcPr>
            <w:tcW w:w="0" w:type="auto"/>
          </w:tcPr>
          <w:p w:rsidR="00F965C5" w:rsidRDefault="00F965C5">
            <w:r>
              <w:t>077</w:t>
            </w:r>
          </w:p>
        </w:tc>
        <w:tc>
          <w:tcPr>
            <w:tcW w:w="0" w:type="auto"/>
          </w:tcPr>
          <w:p w:rsidR="00F965C5" w:rsidRDefault="00F965C5">
            <w:r>
              <w:t xml:space="preserve">Adriaen Diercx, Jan Jans Mercelis, Lijken onmundige dochter wijlen Gerardt Lenaerts, 12 september 1611 te Sint Michielsgestel, Jasper Lamberts, Gijsbert Lamberts ende Henrick Gerlincx, Schijndelse schepenbrief dd. 6 oktober 1611, Lambert Michiels man van Mariken te voorens weduwe van wijlen Thomas Jan Maess </w:t>
            </w:r>
            <w:r w:rsidRPr="00F965C5">
              <w:rPr>
                <w:b/>
                <w:u w:val="single"/>
              </w:rPr>
              <w:t>olyslager</w:t>
            </w:r>
            <w:r>
              <w:t>., Geritgen dochter wijlen Peter Segers</w:t>
            </w:r>
          </w:p>
        </w:tc>
      </w:tr>
      <w:tr w:rsidR="00F965C5">
        <w:tc>
          <w:tcPr>
            <w:tcW w:w="0" w:type="auto"/>
          </w:tcPr>
          <w:p w:rsidR="00F965C5" w:rsidRDefault="00F965C5">
            <w:r>
              <w:t>078</w:t>
            </w:r>
          </w:p>
        </w:tc>
        <w:tc>
          <w:tcPr>
            <w:tcW w:w="0" w:type="auto"/>
          </w:tcPr>
          <w:p w:rsidR="00F965C5" w:rsidRDefault="00F965C5">
            <w:r>
              <w:t xml:space="preserve">Bossche schepenbrief dd. 19 mei 1610, erfgenamen wijlen Thomas Jan Maess. </w:t>
            </w:r>
            <w:r w:rsidRPr="00844D4F">
              <w:rPr>
                <w:b/>
                <w:u w:val="single"/>
              </w:rPr>
              <w:t>olisleger</w:t>
            </w:r>
            <w:r>
              <w:t xml:space="preserve">, vercocht, Jan Michiel Laurenssen, </w:t>
            </w:r>
            <w:r w:rsidR="00844D4F">
              <w:t xml:space="preserve">een stuck ackerlants 7 lop. genoemt </w:t>
            </w:r>
            <w:r w:rsidR="00844D4F" w:rsidRPr="00844D4F">
              <w:rPr>
                <w:b/>
              </w:rPr>
              <w:t>Bijstervelt inde Hardebeemde onder tWijbosch</w:t>
            </w:r>
            <w:r w:rsidR="00844D4F">
              <w:t>, Henrick Verweteringe, Kan Peter Lambert ende Yda</w:t>
            </w:r>
          </w:p>
        </w:tc>
      </w:tr>
      <w:tr w:rsidR="00844D4F">
        <w:tc>
          <w:tcPr>
            <w:tcW w:w="0" w:type="auto"/>
          </w:tcPr>
          <w:p w:rsidR="00844D4F" w:rsidRDefault="00844D4F">
            <w:r>
              <w:t>079</w:t>
            </w:r>
          </w:p>
        </w:tc>
        <w:tc>
          <w:tcPr>
            <w:tcW w:w="0" w:type="auto"/>
          </w:tcPr>
          <w:p w:rsidR="00844D4F" w:rsidRDefault="00844D4F">
            <w:r>
              <w:t>Peter Janssen ende Margriet, dezelfde namen als in 077 en 078 keren hier weer terug!, 18 november 1611, testes Gijsbert Janssen van den Bogaert ende Gielis van der Aa</w:t>
            </w:r>
          </w:p>
        </w:tc>
      </w:tr>
      <w:tr w:rsidR="00844D4F">
        <w:tc>
          <w:tcPr>
            <w:tcW w:w="0" w:type="auto"/>
          </w:tcPr>
          <w:p w:rsidR="00844D4F" w:rsidRDefault="00844D4F">
            <w:r>
              <w:t>080</w:t>
            </w:r>
          </w:p>
        </w:tc>
        <w:tc>
          <w:tcPr>
            <w:tcW w:w="0" w:type="auto"/>
          </w:tcPr>
          <w:p w:rsidR="00844D4F" w:rsidRDefault="00844D4F">
            <w:r>
              <w:t xml:space="preserve">wederom dezelfde namen als in de vorige nummers </w:t>
            </w:r>
          </w:p>
        </w:tc>
      </w:tr>
      <w:tr w:rsidR="00844D4F">
        <w:tc>
          <w:tcPr>
            <w:tcW w:w="0" w:type="auto"/>
          </w:tcPr>
          <w:p w:rsidR="00844D4F" w:rsidRDefault="00844D4F">
            <w:r>
              <w:t>081</w:t>
            </w:r>
          </w:p>
        </w:tc>
        <w:tc>
          <w:tcPr>
            <w:tcW w:w="0" w:type="auto"/>
          </w:tcPr>
          <w:p w:rsidR="00844D4F" w:rsidRDefault="00844D4F">
            <w:r>
              <w:t xml:space="preserve">eenen hoijcamp met het steechsken hroot eenen mergen </w:t>
            </w:r>
            <w:r w:rsidRPr="00844D4F">
              <w:rPr>
                <w:b/>
              </w:rPr>
              <w:t>inde Hardebeemden</w:t>
            </w:r>
            <w:r>
              <w:t>, erffenisse der tafelen des heyligen geest binnen Schijndel, erfgenamen van Henrick Verweteringe, Jan Gerits van de Ven, Lambert Michiels</w:t>
            </w:r>
          </w:p>
        </w:tc>
      </w:tr>
      <w:tr w:rsidR="00A84C81">
        <w:tc>
          <w:tcPr>
            <w:tcW w:w="0" w:type="auto"/>
          </w:tcPr>
          <w:p w:rsidR="00A84C81" w:rsidRDefault="00A84C81">
            <w:r>
              <w:t>082</w:t>
            </w:r>
          </w:p>
        </w:tc>
        <w:tc>
          <w:tcPr>
            <w:tcW w:w="0" w:type="auto"/>
          </w:tcPr>
          <w:p w:rsidR="00A84C81" w:rsidRDefault="00A84C81">
            <w:r>
              <w:t>Jan Michiels, Jan Peter Lambert ende Yda henne suster, wederom dezelfde namen!, 18 november 1754, Gijsbert Janssen van den Boogaert, Delis Corsten van der Aa</w:t>
            </w:r>
          </w:p>
        </w:tc>
      </w:tr>
      <w:tr w:rsidR="00A84C81">
        <w:tc>
          <w:tcPr>
            <w:tcW w:w="0" w:type="auto"/>
          </w:tcPr>
          <w:p w:rsidR="00A84C81" w:rsidRDefault="00A84C81">
            <w:r>
              <w:t>083</w:t>
            </w:r>
          </w:p>
        </w:tc>
        <w:tc>
          <w:tcPr>
            <w:tcW w:w="0" w:type="auto"/>
          </w:tcPr>
          <w:p w:rsidR="00A84C81" w:rsidRDefault="00A84C81">
            <w:r>
              <w:t>los briefje: Peter Wilms goetgunstige vrint, zaliger Handrick Sebastiaens, 15 januari 1615, Jan Michiels</w:t>
            </w:r>
          </w:p>
        </w:tc>
      </w:tr>
      <w:tr w:rsidR="00A84C81">
        <w:tc>
          <w:tcPr>
            <w:tcW w:w="0" w:type="auto"/>
          </w:tcPr>
          <w:p w:rsidR="00A84C81" w:rsidRDefault="00A84C81">
            <w:r>
              <w:t>084</w:t>
            </w:r>
          </w:p>
        </w:tc>
        <w:tc>
          <w:tcPr>
            <w:tcW w:w="0" w:type="auto"/>
          </w:tcPr>
          <w:p w:rsidR="00A84C81" w:rsidRDefault="00A84C81">
            <w:r>
              <w:t>herhaling van 082</w:t>
            </w:r>
          </w:p>
        </w:tc>
      </w:tr>
      <w:tr w:rsidR="00A84C81">
        <w:tc>
          <w:tcPr>
            <w:tcW w:w="0" w:type="auto"/>
          </w:tcPr>
          <w:p w:rsidR="00A84C81" w:rsidRDefault="00A84C81">
            <w:r>
              <w:t>085</w:t>
            </w:r>
          </w:p>
        </w:tc>
        <w:tc>
          <w:tcPr>
            <w:tcW w:w="0" w:type="auto"/>
          </w:tcPr>
          <w:p w:rsidR="00A84C81" w:rsidRDefault="00A84C81">
            <w:r>
              <w:t>vgl. 077</w:t>
            </w:r>
          </w:p>
        </w:tc>
      </w:tr>
      <w:tr w:rsidR="00A84C81">
        <w:tc>
          <w:tcPr>
            <w:tcW w:w="0" w:type="auto"/>
          </w:tcPr>
          <w:p w:rsidR="00A84C81" w:rsidRDefault="00A84C81">
            <w:r>
              <w:t>086</w:t>
            </w:r>
          </w:p>
        </w:tc>
        <w:tc>
          <w:tcPr>
            <w:tcW w:w="0" w:type="auto"/>
          </w:tcPr>
          <w:p w:rsidR="00A84C81" w:rsidRDefault="00A84C81">
            <w:r>
              <w:t>Geritken dochter wijlen Peter Zegers, een stuck ackerlants onder Wijbosch 6 lop., Heer Wouter Peters, Gijsbert Gijsberts van den Boogaert, Jan Jans Verhoeven, Jan Gerits van de Ven, Lambert Michiels man van Maryken te vooren weduwe wijlen Thomas Jan Maess,</w:t>
            </w:r>
          </w:p>
        </w:tc>
      </w:tr>
      <w:tr w:rsidR="00A84C81">
        <w:tc>
          <w:tcPr>
            <w:tcW w:w="0" w:type="auto"/>
          </w:tcPr>
          <w:p w:rsidR="00A84C81" w:rsidRDefault="00A84C81">
            <w:r>
              <w:t>087</w:t>
            </w:r>
          </w:p>
        </w:tc>
        <w:tc>
          <w:tcPr>
            <w:tcW w:w="0" w:type="auto"/>
          </w:tcPr>
          <w:p w:rsidR="00A84C81" w:rsidRDefault="00A84C81">
            <w:r>
              <w:t>wederom dezelfde namen als in de voorgaande stukken, 18 november 1611, testes Gijsbert Janssen van den Boogart ende Delis Corsten van der Aa</w:t>
            </w:r>
          </w:p>
        </w:tc>
      </w:tr>
      <w:tr w:rsidR="00A84C81">
        <w:tc>
          <w:tcPr>
            <w:tcW w:w="0" w:type="auto"/>
          </w:tcPr>
          <w:p w:rsidR="00A84C81" w:rsidRDefault="00A84C81">
            <w:r>
              <w:t>088</w:t>
            </w:r>
          </w:p>
        </w:tc>
        <w:tc>
          <w:tcPr>
            <w:tcW w:w="0" w:type="auto"/>
          </w:tcPr>
          <w:p w:rsidR="00A84C81" w:rsidRDefault="00070F9D">
            <w:r>
              <w:t>Henrick Bastiaens van Herpen, betalingsgelofte, Michiel Laurenssen, in de marge een notitie dd. 15 januari 1615 [zie 083], 18 november 1611, testes Gijsbert Janssen van den Boogart ende Delis van der Aa schepenen</w:t>
            </w:r>
          </w:p>
        </w:tc>
      </w:tr>
      <w:tr w:rsidR="00070F9D">
        <w:tc>
          <w:tcPr>
            <w:tcW w:w="0" w:type="auto"/>
          </w:tcPr>
          <w:p w:rsidR="00070F9D" w:rsidRDefault="00070F9D">
            <w:r>
              <w:t>089</w:t>
            </w:r>
          </w:p>
        </w:tc>
        <w:tc>
          <w:tcPr>
            <w:tcW w:w="0" w:type="auto"/>
          </w:tcPr>
          <w:p w:rsidR="00070F9D" w:rsidRDefault="00070F9D">
            <w:r>
              <w:t>wijlen Thomas Jan Maess., actum ut supra testes ut supra, Gielis Rutten, betalingsgelofte, Jasper Lambert Jasperss</w:t>
            </w:r>
            <w:r w:rsidRPr="00070F9D">
              <w:rPr>
                <w:b/>
                <w:i/>
                <w:u w:val="single"/>
              </w:rPr>
              <w:t>., in specien seven dobbel Aelbertus penningen, vijf dobbel ende een eneckel ducaet, drie france croonen, eenen dobbelen gauwen conincxdaelder</w:t>
            </w:r>
            <w:r>
              <w:t xml:space="preserve">, 18 november 1754, testes Gijsbert van den Boogaert ende Gielis van der Aa schepenen, in de marge een notitie dd. 11 april 1615, de weduwe Jasper Lamberts, </w:t>
            </w:r>
            <w:r w:rsidRPr="00070F9D">
              <w:rPr>
                <w:b/>
                <w:u w:val="single"/>
              </w:rPr>
              <w:t>P. van Griensven secretaris 1615</w:t>
            </w:r>
          </w:p>
        </w:tc>
      </w:tr>
      <w:tr w:rsidR="00070F9D">
        <w:tc>
          <w:tcPr>
            <w:tcW w:w="0" w:type="auto"/>
          </w:tcPr>
          <w:p w:rsidR="00070F9D" w:rsidRDefault="00070F9D">
            <w:r>
              <w:t>090</w:t>
            </w:r>
          </w:p>
        </w:tc>
        <w:tc>
          <w:tcPr>
            <w:tcW w:w="0" w:type="auto"/>
          </w:tcPr>
          <w:p w:rsidR="00070F9D" w:rsidRDefault="00070F9D">
            <w:r>
              <w:t xml:space="preserve">Claes Dirck Smolders, betalingsgelofte, weduwe wijlen Bruest Willemss., eenen hoijcamp een bunder genoemt </w:t>
            </w:r>
            <w:r w:rsidRPr="002814AD">
              <w:rPr>
                <w:b/>
              </w:rPr>
              <w:t>inden Onderstal</w:t>
            </w:r>
            <w:r>
              <w:t xml:space="preserve">, Jan Gerit Michiels, de weduwe Gerit van de Ven, Henrick Willems, aende gemeijnte </w:t>
            </w:r>
          </w:p>
        </w:tc>
      </w:tr>
      <w:tr w:rsidR="002814AD">
        <w:tc>
          <w:tcPr>
            <w:tcW w:w="0" w:type="auto"/>
          </w:tcPr>
          <w:p w:rsidR="002814AD" w:rsidRDefault="002814AD">
            <w:r>
              <w:t>091</w:t>
            </w:r>
          </w:p>
        </w:tc>
        <w:tc>
          <w:tcPr>
            <w:tcW w:w="0" w:type="auto"/>
          </w:tcPr>
          <w:p w:rsidR="002814AD" w:rsidRDefault="00FC76D7">
            <w:r>
              <w:t>22 november 1611, testes Delis Henricx ende Peter Elias van de Laerschot schepenen</w:t>
            </w:r>
          </w:p>
        </w:tc>
      </w:tr>
      <w:tr w:rsidR="00FC76D7">
        <w:tc>
          <w:tcPr>
            <w:tcW w:w="0" w:type="auto"/>
          </w:tcPr>
          <w:p w:rsidR="00FC76D7" w:rsidRDefault="00FC76D7">
            <w:r>
              <w:t>092</w:t>
            </w:r>
          </w:p>
        </w:tc>
        <w:tc>
          <w:tcPr>
            <w:tcW w:w="0" w:type="auto"/>
          </w:tcPr>
          <w:p w:rsidR="00FC76D7" w:rsidRDefault="00FC76D7">
            <w:r>
              <w:t xml:space="preserve">Jan soone Gerit Jans Walravens, transport, Anna nagelaten weduwe wijlen Henrick Janssen, een stuck heijvelts 4 lop. </w:t>
            </w:r>
            <w:r w:rsidRPr="00FC76D7">
              <w:rPr>
                <w:b/>
              </w:rPr>
              <w:t>onder het Lutteleijnde</w:t>
            </w:r>
            <w:r>
              <w:t>, Barbara Wijnants, die gemeijn heij, Cornelis Dircx ende Henrick van Woenssel, grontchijns, 3 december 1611, testes Adam van Gerwen ende Peter Elias schepenen</w:t>
            </w:r>
          </w:p>
        </w:tc>
      </w:tr>
      <w:tr w:rsidR="00FC76D7">
        <w:tc>
          <w:tcPr>
            <w:tcW w:w="0" w:type="auto"/>
          </w:tcPr>
          <w:p w:rsidR="00FC76D7" w:rsidRDefault="00FC76D7">
            <w:r>
              <w:t>093</w:t>
            </w:r>
          </w:p>
        </w:tc>
        <w:tc>
          <w:tcPr>
            <w:tcW w:w="0" w:type="auto"/>
          </w:tcPr>
          <w:p w:rsidR="00FC76D7" w:rsidRDefault="00FC76D7">
            <w:r>
              <w:t xml:space="preserve">Goossen Jan Willemss., vercocht, Gielis Mateus, een woonhuijs ende esthuijs hoff boomgart 11 lop. </w:t>
            </w:r>
            <w:r w:rsidRPr="00FC76D7">
              <w:rPr>
                <w:b/>
              </w:rPr>
              <w:t>aent Lutteleijnde</w:t>
            </w:r>
            <w:r>
              <w:t>, Peeter Servaess., die gemeijn straet, Adam Gerits van Gerwen, Ryckaert Rutten</w:t>
            </w:r>
          </w:p>
        </w:tc>
      </w:tr>
      <w:tr w:rsidR="00FC76D7">
        <w:tc>
          <w:tcPr>
            <w:tcW w:w="0" w:type="auto"/>
          </w:tcPr>
          <w:p w:rsidR="00FC76D7" w:rsidRDefault="00FC76D7">
            <w:r>
              <w:t>094</w:t>
            </w:r>
          </w:p>
        </w:tc>
        <w:tc>
          <w:tcPr>
            <w:tcW w:w="0" w:type="auto"/>
          </w:tcPr>
          <w:p w:rsidR="00FC76D7" w:rsidRDefault="00FC76D7">
            <w:r>
              <w:t xml:space="preserve">4 pont paijments </w:t>
            </w:r>
            <w:r w:rsidRPr="00FC76D7">
              <w:rPr>
                <w:b/>
                <w:i/>
                <w:u w:val="single"/>
              </w:rPr>
              <w:t>aen Sint Jacopskerck binnen sHertogenbosch</w:t>
            </w:r>
            <w:r>
              <w:t xml:space="preserve">, 2 gl. </w:t>
            </w:r>
            <w:r w:rsidRPr="00FC76D7">
              <w:rPr>
                <w:b/>
                <w:i/>
                <w:u w:val="single"/>
              </w:rPr>
              <w:t>binnen den Bosch inden Wermoescorff</w:t>
            </w:r>
            <w:r>
              <w:t xml:space="preserve">, 1 pont paijments </w:t>
            </w:r>
            <w:r w:rsidRPr="00FC76D7">
              <w:rPr>
                <w:b/>
                <w:i/>
                <w:u w:val="single"/>
              </w:rPr>
              <w:t>aende Capelle tot Heeswijck</w:t>
            </w:r>
            <w:r>
              <w:t xml:space="preserve">, </w:t>
            </w:r>
            <w:smartTag w:uri="urn:schemas-microsoft-com:office:smarttags" w:element="metricconverter">
              <w:smartTagPr>
                <w:attr w:name="ProductID" w:val="4 st"/>
              </w:smartTagPr>
              <w:r>
                <w:t>4 st</w:t>
              </w:r>
            </w:smartTag>
            <w:r>
              <w:t xml:space="preserve">. </w:t>
            </w:r>
            <w:r w:rsidRPr="00FC76D7">
              <w:rPr>
                <w:b/>
                <w:i/>
                <w:u w:val="single"/>
              </w:rPr>
              <w:t>aent Capittel tot Sint Oedenroij</w:t>
            </w:r>
            <w:r>
              <w:t xml:space="preserve">, 3 oort st. grontchijns </w:t>
            </w:r>
            <w:r w:rsidRPr="00FC76D7">
              <w:rPr>
                <w:b/>
                <w:i/>
                <w:u w:val="single"/>
              </w:rPr>
              <w:t>aenden Heer van Helmont</w:t>
            </w:r>
            <w:r>
              <w:t xml:space="preserve">, </w:t>
            </w:r>
            <w:smartTag w:uri="urn:schemas-microsoft-com:office:smarttags" w:element="metricconverter">
              <w:smartTagPr>
                <w:attr w:name="ProductID" w:val="3 st"/>
              </w:smartTagPr>
              <w:r>
                <w:t>3 st</w:t>
              </w:r>
            </w:smartTag>
            <w:r>
              <w:t xml:space="preserve">. grontchijns </w:t>
            </w:r>
            <w:r w:rsidRPr="00FC76D7">
              <w:rPr>
                <w:b/>
                <w:i/>
                <w:u w:val="single"/>
              </w:rPr>
              <w:t>aenden Heer van Heeswijck</w:t>
            </w:r>
            <w:r>
              <w:t>, 19 december 1611, testes Gijsbert Janssen van den Boogaert ende Peeter Henricxss. schepenen</w:t>
            </w:r>
          </w:p>
        </w:tc>
      </w:tr>
      <w:tr w:rsidR="00FC76D7">
        <w:tc>
          <w:tcPr>
            <w:tcW w:w="0" w:type="auto"/>
          </w:tcPr>
          <w:p w:rsidR="00FC76D7" w:rsidRDefault="00FC76D7">
            <w:r>
              <w:t>095</w:t>
            </w:r>
          </w:p>
        </w:tc>
        <w:tc>
          <w:tcPr>
            <w:tcW w:w="0" w:type="auto"/>
          </w:tcPr>
          <w:p w:rsidR="00FC76D7" w:rsidRDefault="002C37F4">
            <w:r>
              <w:t>Goossen Jan Willemss., Gielis Mateuss.</w:t>
            </w:r>
          </w:p>
        </w:tc>
      </w:tr>
      <w:tr w:rsidR="002C37F4">
        <w:tc>
          <w:tcPr>
            <w:tcW w:w="0" w:type="auto"/>
          </w:tcPr>
          <w:p w:rsidR="002C37F4" w:rsidRDefault="002C37F4">
            <w:r>
              <w:t>096</w:t>
            </w:r>
          </w:p>
        </w:tc>
        <w:tc>
          <w:tcPr>
            <w:tcW w:w="0" w:type="auto"/>
          </w:tcPr>
          <w:p w:rsidR="002C37F4" w:rsidRDefault="002C37F4">
            <w:r>
              <w:t>Adriaen Jan Willems als gerechte ende naeste bloet van Goossen Jan Willems zynen broeder, vernadering, 19 december 1611, testes Gijsbert Janssen van den Boogart ende Peeter Henricx, wederom overgegeven Gielis Matheuss., actum ut supra et datum ut supra</w:t>
            </w:r>
          </w:p>
        </w:tc>
      </w:tr>
      <w:tr w:rsidR="002F786B">
        <w:tc>
          <w:tcPr>
            <w:tcW w:w="0" w:type="auto"/>
          </w:tcPr>
          <w:p w:rsidR="002F786B" w:rsidRDefault="002F786B">
            <w:r>
              <w:t>097</w:t>
            </w:r>
          </w:p>
        </w:tc>
        <w:tc>
          <w:tcPr>
            <w:tcW w:w="0" w:type="auto"/>
          </w:tcPr>
          <w:p w:rsidR="002F786B" w:rsidRDefault="002F786B">
            <w:r>
              <w:t xml:space="preserve">Laurens Jacop Hagelaers, transport, Heijlken weduwe van wijlen Ambrosius Willemss., Gerart soone wijlen Jacop Keelbrekers, Schijndelse schepenbrief dd. 30 april 1577, Jacop Jan Pennincx , Marijken nagelaten weduwe van wijlen Gerart Jacops, Bossche schepenbrief dd. 8 apri l1588, Laurens Jacops als man  van </w:t>
            </w:r>
          </w:p>
        </w:tc>
      </w:tr>
      <w:tr w:rsidR="002F786B">
        <w:tc>
          <w:tcPr>
            <w:tcW w:w="0" w:type="auto"/>
          </w:tcPr>
          <w:p w:rsidR="002F786B" w:rsidRDefault="002F786B">
            <w:r>
              <w:t>098</w:t>
            </w:r>
          </w:p>
        </w:tc>
        <w:tc>
          <w:tcPr>
            <w:tcW w:w="0" w:type="auto"/>
          </w:tcPr>
          <w:p w:rsidR="002F786B" w:rsidRDefault="002F786B">
            <w:r>
              <w:t>Mechtelt dochter des vs. Jacop Jan Pennincx, erffdeijlinge dd. 15 november 1597, transport aen Eijmbert Eijmberts van den Vorstenbosch ende Wouter Jans Penincx momboiren over de 5 onmundige kynderen van wijlen Jacop Jan Pennincx verweckt bij Peeterken dochter wijlen Eijmbert Eijmberts van den Vorstenbosch, Schijndelse schepenbrief dd. 5 november 1611</w:t>
            </w:r>
          </w:p>
        </w:tc>
      </w:tr>
      <w:tr w:rsidR="002F786B">
        <w:tc>
          <w:tcPr>
            <w:tcW w:w="0" w:type="auto"/>
          </w:tcPr>
          <w:p w:rsidR="002F786B" w:rsidRDefault="002F786B">
            <w:r>
              <w:t>099</w:t>
            </w:r>
          </w:p>
        </w:tc>
        <w:tc>
          <w:tcPr>
            <w:tcW w:w="0" w:type="auto"/>
          </w:tcPr>
          <w:p w:rsidR="002F786B" w:rsidRDefault="002F786B">
            <w:r>
              <w:t>23 december 1611, testes Peeter Henrcixss. ende Gijsbert Janssen van den Boogart schepen in Schijndel</w:t>
            </w:r>
          </w:p>
        </w:tc>
      </w:tr>
      <w:tr w:rsidR="002F786B">
        <w:tc>
          <w:tcPr>
            <w:tcW w:w="0" w:type="auto"/>
          </w:tcPr>
          <w:p w:rsidR="002F786B" w:rsidRDefault="002F786B">
            <w:r>
              <w:t>100</w:t>
            </w:r>
          </w:p>
        </w:tc>
        <w:tc>
          <w:tcPr>
            <w:tcW w:w="0" w:type="auto"/>
          </w:tcPr>
          <w:p w:rsidR="002F786B" w:rsidRDefault="002F786B">
            <w:r>
              <w:t>Henrick soone Lenaert Geritss.</w:t>
            </w:r>
            <w:r w:rsidR="00E462A4">
              <w:t xml:space="preserve">, betalingsgelofte, aen Henrick Danelss. ende Jan Jans Verhoeven als </w:t>
            </w:r>
            <w:r w:rsidR="00E462A4" w:rsidRPr="00E462A4">
              <w:rPr>
                <w:b/>
                <w:u w:val="single"/>
              </w:rPr>
              <w:t>meesteren vander Capelle staende aent Wijbosch tbv de reparatie der vs. capelle</w:t>
            </w:r>
            <w:r w:rsidR="00E462A4">
              <w:t xml:space="preserve">, ut huijs ende hoff 4 lop. </w:t>
            </w:r>
            <w:r w:rsidR="00E462A4" w:rsidRPr="00E462A4">
              <w:rPr>
                <w:b/>
              </w:rPr>
              <w:t>aent Wijbosch</w:t>
            </w:r>
            <w:r w:rsidR="00E462A4">
              <w:t xml:space="preserve"> ,Jan Henrcix van Rullen, Willem Henrick Gerits, die gemeijn straet</w:t>
            </w:r>
          </w:p>
        </w:tc>
      </w:tr>
      <w:tr w:rsidR="00E462A4">
        <w:tc>
          <w:tcPr>
            <w:tcW w:w="0" w:type="auto"/>
          </w:tcPr>
          <w:p w:rsidR="00E462A4" w:rsidRDefault="00E462A4">
            <w:r>
              <w:t>101</w:t>
            </w:r>
          </w:p>
        </w:tc>
        <w:tc>
          <w:tcPr>
            <w:tcW w:w="0" w:type="auto"/>
          </w:tcPr>
          <w:p w:rsidR="00E462A4" w:rsidRDefault="00E462A4">
            <w:r>
              <w:t xml:space="preserve">3 gl. </w:t>
            </w:r>
            <w:r w:rsidRPr="00E462A4">
              <w:rPr>
                <w:b/>
                <w:i/>
                <w:u w:val="single"/>
              </w:rPr>
              <w:t>aen de tafelen van den heijligen geest binnen Schijndel</w:t>
            </w:r>
            <w:r>
              <w:t xml:space="preserve">, 7 gl. </w:t>
            </w:r>
            <w:smartTag w:uri="urn:schemas-microsoft-com:office:smarttags" w:element="metricconverter">
              <w:smartTagPr>
                <w:attr w:name="ProductID" w:val="10 st"/>
              </w:smartTagPr>
              <w:r>
                <w:t>10 st</w:t>
              </w:r>
            </w:smartTag>
            <w:r>
              <w:t xml:space="preserve">. aen Ruth Colen binnen sHertogenbossche, </w:t>
            </w:r>
            <w:smartTag w:uri="urn:schemas-microsoft-com:office:smarttags" w:element="metricconverter">
              <w:smartTagPr>
                <w:attr w:name="ProductID" w:val="28 st"/>
              </w:smartTagPr>
              <w:r>
                <w:t>28 st</w:t>
              </w:r>
            </w:smartTag>
            <w:r>
              <w:t xml:space="preserve">. </w:t>
            </w:r>
            <w:r w:rsidRPr="00E462A4">
              <w:rPr>
                <w:b/>
                <w:i/>
                <w:u w:val="single"/>
              </w:rPr>
              <w:t>aende Sweysteren binnen der vs. stadt</w:t>
            </w:r>
            <w:r>
              <w:t>, 29 december 1611, testes Peeter Henricx ende Peeter Elias schepen in Schijndel</w:t>
            </w:r>
          </w:p>
        </w:tc>
      </w:tr>
      <w:tr w:rsidR="00E462A4">
        <w:tc>
          <w:tcPr>
            <w:tcW w:w="0" w:type="auto"/>
          </w:tcPr>
          <w:p w:rsidR="00E462A4" w:rsidRDefault="00E462A4">
            <w:r>
              <w:t>102</w:t>
            </w:r>
          </w:p>
        </w:tc>
        <w:tc>
          <w:tcPr>
            <w:tcW w:w="0" w:type="auto"/>
          </w:tcPr>
          <w:p w:rsidR="00E462A4" w:rsidRDefault="00E462A4">
            <w:r>
              <w:t>Ardt Pauwels Artss., betalingsgelofte, Jan Jans Adriaens woonachtig tot Dinter, 3 january 1612, testes Peeter Henricxss. ende Peeter Elias schepenen, Henrick Dierck Roeloffs, betalingsgelofte, Jan Jan Adriaens tot Dinter</w:t>
            </w:r>
          </w:p>
        </w:tc>
      </w:tr>
      <w:tr w:rsidR="00E462A4">
        <w:tc>
          <w:tcPr>
            <w:tcW w:w="0" w:type="auto"/>
          </w:tcPr>
          <w:p w:rsidR="00E462A4" w:rsidRDefault="00E462A4">
            <w:r>
              <w:t>103</w:t>
            </w:r>
          </w:p>
        </w:tc>
        <w:tc>
          <w:tcPr>
            <w:tcW w:w="0" w:type="auto"/>
          </w:tcPr>
          <w:p w:rsidR="00E462A4" w:rsidRDefault="00E462A4">
            <w:r>
              <w:t xml:space="preserve">3 january 1612, testes Peeter Henricx ende Peeter Elias van de Laerschot, </w:t>
            </w:r>
            <w:r w:rsidRPr="00B01BED">
              <w:rPr>
                <w:b/>
                <w:i/>
              </w:rPr>
              <w:t>seeckere coop van schapen</w:t>
            </w:r>
            <w:r>
              <w:t>, Henrick Lenaerts, Henrick Dierck Roeloffs</w:t>
            </w:r>
          </w:p>
        </w:tc>
      </w:tr>
      <w:tr w:rsidR="00B01BED">
        <w:tc>
          <w:tcPr>
            <w:tcW w:w="0" w:type="auto"/>
          </w:tcPr>
          <w:p w:rsidR="00B01BED" w:rsidRDefault="00B01BED">
            <w:r>
              <w:t>104</w:t>
            </w:r>
          </w:p>
        </w:tc>
        <w:tc>
          <w:tcPr>
            <w:tcW w:w="0" w:type="auto"/>
          </w:tcPr>
          <w:p w:rsidR="00B01BED" w:rsidRDefault="00B01BED">
            <w:r>
              <w:t>Aerdt Servaes Schoenmakers, betalingsgelofte, Peeter Henrick Aertss., 11 janaury 1612, testes Peeter Henricxss. ende Peeter Elias van de Laerschot schepenen</w:t>
            </w:r>
          </w:p>
        </w:tc>
      </w:tr>
      <w:tr w:rsidR="00B01BED">
        <w:tc>
          <w:tcPr>
            <w:tcW w:w="0" w:type="auto"/>
          </w:tcPr>
          <w:p w:rsidR="00B01BED" w:rsidRDefault="00B01BED">
            <w:r>
              <w:t>105</w:t>
            </w:r>
          </w:p>
        </w:tc>
        <w:tc>
          <w:tcPr>
            <w:tcW w:w="0" w:type="auto"/>
          </w:tcPr>
          <w:p w:rsidR="00B01BED" w:rsidRDefault="00B01BED">
            <w:r>
              <w:t xml:space="preserve">Adriaen Claes Daniels, betalingsgelofte, Willem Gering Bartolomeuss. borgemeester in 1610, 19 january 1612. testes Peeter Elias ende Delis Henricxss. schepenen, notitie dd. 12 juny 1619, quod attestor </w:t>
            </w:r>
            <w:r w:rsidRPr="00B01BED">
              <w:rPr>
                <w:b/>
                <w:u w:val="single"/>
              </w:rPr>
              <w:t>P. van Griensven secretaris 1619</w:t>
            </w:r>
          </w:p>
        </w:tc>
      </w:tr>
      <w:tr w:rsidR="00B01BED">
        <w:tc>
          <w:tcPr>
            <w:tcW w:w="0" w:type="auto"/>
          </w:tcPr>
          <w:p w:rsidR="00B01BED" w:rsidRDefault="00B01BED">
            <w:r>
              <w:t>106</w:t>
            </w:r>
          </w:p>
        </w:tc>
        <w:tc>
          <w:tcPr>
            <w:tcW w:w="0" w:type="auto"/>
          </w:tcPr>
          <w:p w:rsidR="00B01BED" w:rsidRDefault="00B01BED">
            <w:r>
              <w:t xml:space="preserve">Marijken weduwe Gerit Henricx van Gerwen, Jan soone des vs. Gerit Henricx van Gerwen, Gjsbert Gijsberts man van Emken, Claes Matijssen man van Lijsken dochteren van Gerit Henricx vs., Marijken dochter Elias Peeters, Marijken dochter Gerits van Gerwen, vercocht Willem Gering Bartholomeuss., huijs esthuijs hoff ende boomgaert ende erffenisse 5 lop. </w:t>
            </w:r>
            <w:r w:rsidRPr="00B01BED">
              <w:rPr>
                <w:b/>
              </w:rPr>
              <w:t>onder het Lutteleijnde in Schrijvershoeve</w:t>
            </w:r>
            <w:r>
              <w:t>, Cornelis Diercx, Bernart Verhautert</w:t>
            </w:r>
          </w:p>
        </w:tc>
      </w:tr>
      <w:tr w:rsidR="00B01BED">
        <w:tc>
          <w:tcPr>
            <w:tcW w:w="0" w:type="auto"/>
          </w:tcPr>
          <w:p w:rsidR="00B01BED" w:rsidRDefault="00B01BED">
            <w:r>
              <w:t>107</w:t>
            </w:r>
          </w:p>
        </w:tc>
        <w:tc>
          <w:tcPr>
            <w:tcW w:w="0" w:type="auto"/>
          </w:tcPr>
          <w:p w:rsidR="00B01BED" w:rsidRDefault="00B7021D">
            <w:r>
              <w:t xml:space="preserve">een Bosch mud roggen </w:t>
            </w:r>
            <w:r w:rsidRPr="00B7021D">
              <w:rPr>
                <w:b/>
                <w:i/>
                <w:u w:val="single"/>
              </w:rPr>
              <w:t>aenden rectoir van Onser Liever Vrouwen altaer opten Grooten Bagijnhoff</w:t>
            </w:r>
            <w:r>
              <w:t xml:space="preserve">, </w:t>
            </w:r>
            <w:smartTag w:uri="urn:schemas-microsoft-com:office:smarttags" w:element="metricconverter">
              <w:smartTagPr>
                <w:attr w:name="ProductID" w:val="21 st"/>
              </w:smartTagPr>
              <w:r>
                <w:t>21 st</w:t>
              </w:r>
            </w:smartTag>
            <w:r>
              <w:t xml:space="preserve">. </w:t>
            </w:r>
            <w:r w:rsidRPr="00B7021D">
              <w:rPr>
                <w:b/>
                <w:i/>
                <w:u w:val="single"/>
              </w:rPr>
              <w:t>aende vicarije</w:t>
            </w:r>
            <w:r>
              <w:t xml:space="preserve"> binnen Schijndel, </w:t>
            </w:r>
            <w:smartTag w:uri="urn:schemas-microsoft-com:office:smarttags" w:element="metricconverter">
              <w:smartTagPr>
                <w:attr w:name="ProductID" w:val="14 st"/>
              </w:smartTagPr>
              <w:r>
                <w:t>14 st</w:t>
              </w:r>
            </w:smartTag>
            <w:r>
              <w:t xml:space="preserve">. 1 ½ oort chijns </w:t>
            </w:r>
            <w:r w:rsidRPr="00B7021D">
              <w:rPr>
                <w:b/>
                <w:i/>
                <w:u w:val="single"/>
              </w:rPr>
              <w:t>int chijnsboeck van Schrijvershoeff</w:t>
            </w:r>
          </w:p>
        </w:tc>
      </w:tr>
      <w:tr w:rsidR="00B7021D">
        <w:tc>
          <w:tcPr>
            <w:tcW w:w="0" w:type="auto"/>
          </w:tcPr>
          <w:p w:rsidR="00B7021D" w:rsidRDefault="00B7021D">
            <w:r>
              <w:t>108</w:t>
            </w:r>
          </w:p>
        </w:tc>
        <w:tc>
          <w:tcPr>
            <w:tcW w:w="0" w:type="auto"/>
          </w:tcPr>
          <w:p w:rsidR="00B7021D" w:rsidRDefault="00B7021D">
            <w:r>
              <w:t>20 january 1612, testes Delis Henrick Laurenssen ende Peeter Elias van de Laerschot schepenen, Willem Gering Bartolomeussen, betalingsgelofte, Marijken weduwe wijlen Gerit Henricx van Gerwen, huijs ende hoff</w:t>
            </w:r>
          </w:p>
        </w:tc>
      </w:tr>
      <w:tr w:rsidR="00B7021D">
        <w:tc>
          <w:tcPr>
            <w:tcW w:w="0" w:type="auto"/>
          </w:tcPr>
          <w:p w:rsidR="00B7021D" w:rsidRDefault="00B7021D">
            <w:r>
              <w:t>109</w:t>
            </w:r>
          </w:p>
        </w:tc>
        <w:tc>
          <w:tcPr>
            <w:tcW w:w="0" w:type="auto"/>
          </w:tcPr>
          <w:p w:rsidR="00B7021D" w:rsidRDefault="00B7021D">
            <w:r>
              <w:t xml:space="preserve">settinge van den campen onder Schijndel gelegen ende buijten gebruijckt wordende voorden jaer 1632 tot 1637, d’erfgenamen Peeter Tonisse Ivoij [dubieus] voor deen helfte van eenen camp van twe buenders ix st., Jan Gerit Jan Lamberts mette Greootdonck xviii st., Jan Gerits voorn. ende Wouter Willem Wouters xviii st., Willem Geritscamp wordt gebruijckt bij Jan Jacops xii st., gel. Griensvens van den Bosch Knockert mette Weijhoeven xxxvi st., drie vierdeparten van eenen camp van vier buenders bij Lijsken </w:t>
            </w:r>
            <w:r w:rsidR="000902A7">
              <w:t>Hulssh tot Roij gebruijckt wordende xxvii st., gelyck (?) Jan Gerit Jan Lamberts ix st.</w:t>
            </w:r>
          </w:p>
        </w:tc>
      </w:tr>
      <w:tr w:rsidR="000902A7">
        <w:tc>
          <w:tcPr>
            <w:tcW w:w="0" w:type="auto"/>
          </w:tcPr>
          <w:p w:rsidR="000902A7" w:rsidRDefault="000902A7">
            <w:r>
              <w:t>110</w:t>
            </w:r>
          </w:p>
        </w:tc>
        <w:tc>
          <w:tcPr>
            <w:tcW w:w="0" w:type="auto"/>
          </w:tcPr>
          <w:p w:rsidR="000902A7" w:rsidRDefault="000902A7">
            <w:r>
              <w:t xml:space="preserve">gebr. Jan Jacops Griensvens leet cum suis van …..camp xviii st., iten anno 1638, 1639, 1640 ende 1641, erfgenamen </w:t>
            </w:r>
            <w:r w:rsidRPr="00226E51">
              <w:rPr>
                <w:b/>
              </w:rPr>
              <w:t>Jan van Heeswijckcamp</w:t>
            </w:r>
            <w:r>
              <w:t xml:space="preserve"> </w:t>
            </w:r>
            <w:r w:rsidRPr="00226E51">
              <w:rPr>
                <w:b/>
              </w:rPr>
              <w:t>opte Stege</w:t>
            </w:r>
            <w:r>
              <w:t xml:space="preserve"> x st. </w:t>
            </w:r>
          </w:p>
        </w:tc>
      </w:tr>
      <w:tr w:rsidR="000902A7">
        <w:tc>
          <w:tcPr>
            <w:tcW w:w="0" w:type="auto"/>
          </w:tcPr>
          <w:p w:rsidR="000902A7" w:rsidRDefault="000902A7">
            <w:r>
              <w:t>111</w:t>
            </w:r>
          </w:p>
        </w:tc>
        <w:tc>
          <w:tcPr>
            <w:tcW w:w="0" w:type="auto"/>
          </w:tcPr>
          <w:p w:rsidR="000902A7" w:rsidRDefault="000902A7">
            <w:r>
              <w:t>1632 vier ende een halff boeck, 1633 seven boecken, 1634 vijf boecken, 1635 vier ende een half boeck, 1636 vijf boecken, 1637 vijf boecken, 1638 vijf boecken, 1638 vijf boecken, 1639 vijf boecken ende een vierdendeel, 1640 vijf boecken, 1641 vier ende een halff</w:t>
            </w:r>
          </w:p>
        </w:tc>
      </w:tr>
      <w:tr w:rsidR="000902A7">
        <w:tc>
          <w:tcPr>
            <w:tcW w:w="0" w:type="auto"/>
          </w:tcPr>
          <w:p w:rsidR="000902A7" w:rsidRDefault="000902A7">
            <w:r>
              <w:t>112</w:t>
            </w:r>
          </w:p>
        </w:tc>
        <w:tc>
          <w:tcPr>
            <w:tcW w:w="0" w:type="auto"/>
          </w:tcPr>
          <w:p w:rsidR="000902A7" w:rsidRDefault="000902A7">
            <w:r>
              <w:t>blanco</w:t>
            </w:r>
          </w:p>
        </w:tc>
      </w:tr>
      <w:tr w:rsidR="000902A7">
        <w:tc>
          <w:tcPr>
            <w:tcW w:w="0" w:type="auto"/>
          </w:tcPr>
          <w:p w:rsidR="000902A7" w:rsidRDefault="000902A7">
            <w:r>
              <w:t>113</w:t>
            </w:r>
          </w:p>
        </w:tc>
        <w:tc>
          <w:tcPr>
            <w:tcW w:w="0" w:type="auto"/>
          </w:tcPr>
          <w:p w:rsidR="000902A7" w:rsidRDefault="000902A7">
            <w:r>
              <w:t xml:space="preserve">hier van copy geschreven, item </w:t>
            </w:r>
            <w:r w:rsidRPr="00473EFC">
              <w:rPr>
                <w:b/>
              </w:rPr>
              <w:t>aenden Lantweer</w:t>
            </w:r>
            <w:r>
              <w:t>, Reijnder Gerincx S</w:t>
            </w:r>
            <w:r w:rsidR="00AB64E1">
              <w:t>c</w:t>
            </w:r>
            <w:r>
              <w:t>hijndel , Henric Corst Tonissen Schijndel, Corst Tonissen met Schijndel de kynderen Jan Jan Willems Roij, Jan Gerit Jan Lemmers Roij met Jan Symons, Schijndel Willem Emons (?) cum suis halff Roij</w:t>
            </w:r>
            <w:r w:rsidR="00AB64E1">
              <w:t xml:space="preserve">, Daniel van Gerwen Schijndel, Jan Peter Elias met de erfgenamen Evert </w:t>
            </w:r>
            <w:r w:rsidR="00AB64E1" w:rsidRPr="00473EFC">
              <w:rPr>
                <w:b/>
              </w:rPr>
              <w:t>op Locht</w:t>
            </w:r>
            <w:r w:rsidR="00AB64E1">
              <w:t xml:space="preserve"> Veghel, …..Peter Goijerts ende Ardt Faessen, Willem Welten ende </w:t>
            </w:r>
            <w:r w:rsidR="00473EFC">
              <w:t>J</w:t>
            </w:r>
            <w:r w:rsidR="00AB64E1">
              <w:t xml:space="preserve">an Gerit Roij, Jan Lemmens, Roij Griensven </w:t>
            </w:r>
            <w:r w:rsidR="00AB64E1" w:rsidRPr="00473EFC">
              <w:rPr>
                <w:b/>
              </w:rPr>
              <w:t>in de Knokert</w:t>
            </w:r>
            <w:r w:rsidR="00AB64E1">
              <w:t xml:space="preserve">, Coenen mette </w:t>
            </w:r>
            <w:r w:rsidR="00AB64E1" w:rsidRPr="00473EFC">
              <w:rPr>
                <w:b/>
              </w:rPr>
              <w:t>Weijho</w:t>
            </w:r>
            <w:r w:rsidR="00473EFC" w:rsidRPr="00473EFC">
              <w:rPr>
                <w:b/>
              </w:rPr>
              <w:t>even</w:t>
            </w:r>
            <w:r w:rsidR="00AB64E1">
              <w:t xml:space="preserve"> hei ende camp Roij, halff </w:t>
            </w:r>
            <w:r w:rsidR="00AB64E1" w:rsidRPr="00226E51">
              <w:rPr>
                <w:b/>
                <w:i/>
              </w:rPr>
              <w:t>Coppencamp</w:t>
            </w:r>
            <w:r w:rsidR="00AB64E1" w:rsidRPr="00226E51">
              <w:rPr>
                <w:i/>
              </w:rPr>
              <w:t xml:space="preserve"> </w:t>
            </w:r>
            <w:r w:rsidR="00AB64E1">
              <w:t xml:space="preserve">Veghel ende Roij, Dirck Jan Diricx </w:t>
            </w:r>
            <w:r w:rsidR="00AB64E1" w:rsidRPr="00473EFC">
              <w:rPr>
                <w:b/>
              </w:rPr>
              <w:t>inde Groetdonck</w:t>
            </w:r>
            <w:r w:rsidR="00AB64E1">
              <w:t xml:space="preserve"> de ander helft de weduwe Jan Aerts, Joris Damen ende Jan </w:t>
            </w:r>
            <w:r w:rsidR="00473EFC">
              <w:t xml:space="preserve">Ariens Smits Schijndel, </w:t>
            </w:r>
            <w:r w:rsidR="00473EFC" w:rsidRPr="00473EFC">
              <w:rPr>
                <w:b/>
                <w:i/>
              </w:rPr>
              <w:t>de Cleijn Buenderkens Veghel</w:t>
            </w:r>
            <w:r w:rsidR="00473EFC">
              <w:t xml:space="preserve">, Jan Diricx </w:t>
            </w:r>
            <w:r w:rsidR="00473EFC" w:rsidRPr="00473EFC">
              <w:rPr>
                <w:b/>
                <w:i/>
              </w:rPr>
              <w:t>opten Cruijsb</w:t>
            </w:r>
            <w:r w:rsidR="00522A99">
              <w:rPr>
                <w:b/>
                <w:i/>
              </w:rPr>
              <w:t>r</w:t>
            </w:r>
            <w:r w:rsidR="00473EFC" w:rsidRPr="00473EFC">
              <w:rPr>
                <w:b/>
                <w:i/>
              </w:rPr>
              <w:t>uerhoeff tot Vechel aent Verheesebroeck, de Beijtelhorst</w:t>
            </w:r>
          </w:p>
        </w:tc>
      </w:tr>
      <w:tr w:rsidR="00473EFC">
        <w:tc>
          <w:tcPr>
            <w:tcW w:w="0" w:type="auto"/>
          </w:tcPr>
          <w:p w:rsidR="00473EFC" w:rsidRDefault="00473EFC">
            <w:r>
              <w:t>114</w:t>
            </w:r>
          </w:p>
        </w:tc>
        <w:tc>
          <w:tcPr>
            <w:tcW w:w="0" w:type="auto"/>
          </w:tcPr>
          <w:p w:rsidR="00473EFC" w:rsidRDefault="00226E51">
            <w:r>
              <w:t>die Vier Buender daer Faes Janss. mede erffgenaem in is 3 deel Roij, de Drie Buender cum suis Schijndels ende Vechels, Jan Artssen alias cum suis</w:t>
            </w:r>
            <w:r w:rsidR="00461B7A">
              <w:t xml:space="preserve">, Greitgen Jan Diricx, </w:t>
            </w:r>
            <w:r w:rsidR="00461B7A" w:rsidRPr="008F2208">
              <w:rPr>
                <w:b/>
              </w:rPr>
              <w:t>Knottencamp</w:t>
            </w:r>
            <w:r w:rsidR="00461B7A">
              <w:t xml:space="preserve"> cum suis, Peter Elias hergecomen van Jan Diricx, Peter Lamers cum suis, Jan Gerits Micheli, de weduwe Luijcas Henric Denis hergecomen van Gijs jan Aerts (?), Anneken weduwe Jan Artssen, weduwe Arnolda Willem Henricx cum suis halff tot Roij, 3 deel </w:t>
            </w:r>
            <w:r w:rsidR="00461B7A" w:rsidRPr="008F2208">
              <w:rPr>
                <w:b/>
                <w:i/>
              </w:rPr>
              <w:t>Gultencamp</w:t>
            </w:r>
            <w:r w:rsidR="00461B7A">
              <w:t xml:space="preserve"> (?). een vierde part Vechel waerinne Peter Petsbeemt, Wouter de heeft d ehelft inde 4 parten, een cleijn hecken </w:t>
            </w:r>
            <w:r w:rsidR="00461B7A" w:rsidRPr="008F2208">
              <w:rPr>
                <w:b/>
              </w:rPr>
              <w:t>in Pelsbeemt</w:t>
            </w:r>
            <w:r w:rsidR="00461B7A">
              <w:t xml:space="preserve"> omtrent Dinter, een …..affgegr</w:t>
            </w:r>
            <w:r w:rsidR="008F2208">
              <w:t>aven</w:t>
            </w:r>
            <w:r w:rsidR="00461B7A">
              <w:t>, de weduwe Jan Goijerts met Ardt off ……, Jan Ariens van Nistelrooij m</w:t>
            </w:r>
            <w:r w:rsidR="008F2208">
              <w:t>e</w:t>
            </w:r>
            <w:r w:rsidR="00461B7A">
              <w:t xml:space="preserve">t </w:t>
            </w:r>
            <w:r w:rsidR="00461B7A" w:rsidRPr="008F2208">
              <w:rPr>
                <w:b/>
                <w:i/>
              </w:rPr>
              <w:t>Gellencampken</w:t>
            </w:r>
            <w:r w:rsidR="008F2208">
              <w:rPr>
                <w:b/>
                <w:i/>
              </w:rPr>
              <w:t>(?)</w:t>
            </w:r>
            <w:r w:rsidR="00461B7A">
              <w:t xml:space="preserve"> ….die van Dinter hergecomen totter Vailt (?), Willem Gijsbert van den Bogert, </w:t>
            </w:r>
            <w:r w:rsidR="008F2208">
              <w:t xml:space="preserve">de weduwe Tijs Willem Peters (?) cum suis, Jan Ariens van Nistelroij van Henrick Vercuijlen hergecomen, Jan Luijcas tot Heeswijck, </w:t>
            </w:r>
            <w:r w:rsidR="008F2208" w:rsidRPr="008F2208">
              <w:rPr>
                <w:b/>
                <w:u w:val="single"/>
              </w:rPr>
              <w:t>Convent van Bern</w:t>
            </w:r>
            <w:r w:rsidR="008F2208">
              <w:t xml:space="preserve"> uytten lijst van 1602 getekent, </w:t>
            </w:r>
            <w:r w:rsidR="008F2208" w:rsidRPr="008F2208">
              <w:rPr>
                <w:b/>
                <w:i/>
              </w:rPr>
              <w:t xml:space="preserve">Gultencamp </w:t>
            </w:r>
            <w:r w:rsidR="008F2208">
              <w:t>(?), ….Rutten tot Roij ende Jan Hens</w:t>
            </w:r>
          </w:p>
        </w:tc>
      </w:tr>
      <w:tr w:rsidR="008F2208">
        <w:tc>
          <w:tcPr>
            <w:tcW w:w="0" w:type="auto"/>
          </w:tcPr>
          <w:p w:rsidR="008F2208" w:rsidRDefault="008F2208">
            <w:r>
              <w:t>115</w:t>
            </w:r>
          </w:p>
        </w:tc>
        <w:tc>
          <w:tcPr>
            <w:tcW w:w="0" w:type="auto"/>
          </w:tcPr>
          <w:p w:rsidR="008F2208" w:rsidRDefault="00E5491F">
            <w:r>
              <w:t xml:space="preserve">Gerit Goijerts cum suis hergecomen van Lambert Gijsberts tot Dinter, S: Antonis, Antonis….lant, Truij Bruen aff ut Bitsenlant Dinter, Claes Block Schijndel Jacop ….Willem Welten Roij, erffgenamen ….Claess. Aert A, </w:t>
            </w:r>
            <w:r w:rsidRPr="00192323">
              <w:rPr>
                <w:b/>
              </w:rPr>
              <w:t>Lemmen Meliscamp</w:t>
            </w:r>
            <w:r>
              <w:t xml:space="preserve"> van den Broek ….tot Rijt toe, d’ierste sorte, een campken op A, Jan Willems Verhagen Schijndel, de twede sorte, </w:t>
            </w:r>
            <w:r w:rsidRPr="00192323">
              <w:rPr>
                <w:b/>
              </w:rPr>
              <w:t>Ko</w:t>
            </w:r>
            <w:r w:rsidR="00192323">
              <w:rPr>
                <w:b/>
              </w:rPr>
              <w:t>[r]</w:t>
            </w:r>
            <w:r w:rsidRPr="00192323">
              <w:rPr>
                <w:b/>
              </w:rPr>
              <w:t>st Ottenweij, Leemputtenweij</w:t>
            </w:r>
            <w:r>
              <w:t xml:space="preserve">, Jan Rutten cum suis, Gerling Delissen, Willem Gijsbert ende Willem Gijsberts, </w:t>
            </w:r>
            <w:r w:rsidRPr="00192323">
              <w:rPr>
                <w:b/>
              </w:rPr>
              <w:t>de Laeffdonck</w:t>
            </w:r>
            <w:r>
              <w:t xml:space="preserve">, Jon: Bruno landerije ende weijcamp, Jonker Bruno over den dijck aende A, </w:t>
            </w:r>
            <w:r w:rsidR="00AB598B">
              <w:t>Gewellcampen</w:t>
            </w:r>
            <w:r w:rsidR="00192323">
              <w:t>/Gelbelcampen</w:t>
            </w:r>
            <w:r w:rsidR="00AB598B">
              <w:t xml:space="preserve"> (?)</w:t>
            </w:r>
            <w:r w:rsidR="00192323">
              <w:t xml:space="preserve">, Jan Ruth Lamers, </w:t>
            </w:r>
            <w:r w:rsidR="00192323" w:rsidRPr="00192323">
              <w:rPr>
                <w:b/>
              </w:rPr>
              <w:t>Rijskampken</w:t>
            </w:r>
            <w:r w:rsidR="00192323">
              <w:t xml:space="preserve"> Schijndel, Peter Bogerts ….met syn niu landerije, eenen heijcamp daer aen gelegen, Antonis Jan Emberts mergen</w:t>
            </w:r>
          </w:p>
        </w:tc>
      </w:tr>
      <w:tr w:rsidR="00192323">
        <w:tc>
          <w:tcPr>
            <w:tcW w:w="0" w:type="auto"/>
          </w:tcPr>
          <w:p w:rsidR="00192323" w:rsidRDefault="00192323">
            <w:r>
              <w:t>116</w:t>
            </w:r>
          </w:p>
        </w:tc>
        <w:tc>
          <w:tcPr>
            <w:tcW w:w="0" w:type="auto"/>
          </w:tcPr>
          <w:p w:rsidR="00192323" w:rsidRDefault="00192323">
            <w:r>
              <w:t xml:space="preserve">Jan Rutten ende Jan Artssen </w:t>
            </w:r>
            <w:r w:rsidRPr="00424E1F">
              <w:rPr>
                <w:b/>
              </w:rPr>
              <w:t>opte Locht</w:t>
            </w:r>
            <w:r>
              <w:t xml:space="preserve"> weduwe, Tijs Willem Peters weduwe aldair, </w:t>
            </w:r>
            <w:r w:rsidRPr="00424E1F">
              <w:rPr>
                <w:b/>
              </w:rPr>
              <w:t>Leemputtencamp</w:t>
            </w:r>
            <w:r>
              <w:t xml:space="preserve"> aldair, Jan Gerits Michielen cum suis, Roeloff Rutten cum suis, </w:t>
            </w:r>
            <w:r w:rsidRPr="00424E1F">
              <w:rPr>
                <w:b/>
              </w:rPr>
              <w:t>Matijs Jan Willemscampen</w:t>
            </w:r>
            <w:r>
              <w:t xml:space="preserve">, </w:t>
            </w:r>
            <w:r w:rsidRPr="00424E1F">
              <w:rPr>
                <w:b/>
              </w:rPr>
              <w:t>de Heylige Geestweij</w:t>
            </w:r>
            <w:r>
              <w:t xml:space="preserve"> aldair, Willem Gijsberts met syn niu lant, erffgenamen van Jan Henrick Diricx hergecomen van Rut Lamberts lant ende camp, de weij die Henrick Jan Henricx ende Arien Henrick Ariens gebroederen tot Heeswijck, Jan Huijbert Spirincx cum suis, </w:t>
            </w:r>
            <w:r w:rsidRPr="00424E1F">
              <w:rPr>
                <w:b/>
              </w:rPr>
              <w:t xml:space="preserve">de Heylige Geestweij </w:t>
            </w:r>
            <w:r>
              <w:t xml:space="preserve">metten campken </w:t>
            </w:r>
            <w:r w:rsidRPr="00424E1F">
              <w:rPr>
                <w:b/>
              </w:rPr>
              <w:t>totter A toe</w:t>
            </w:r>
            <w:r>
              <w:t xml:space="preserve">, Jan Ariens niuwen camp, </w:t>
            </w:r>
            <w:r w:rsidRPr="00424E1F">
              <w:rPr>
                <w:b/>
              </w:rPr>
              <w:t>den Convent van Berneweij metten Rouwencamp</w:t>
            </w:r>
            <w:r>
              <w:t xml:space="preserve"> aldair, </w:t>
            </w:r>
            <w:r w:rsidR="00424E1F">
              <w:t xml:space="preserve">de Hoegeweij mit het hoijcampken aldair, </w:t>
            </w:r>
            <w:r w:rsidR="00424E1F" w:rsidRPr="00424E1F">
              <w:rPr>
                <w:b/>
              </w:rPr>
              <w:t>Jan Jacopshoijcamp</w:t>
            </w:r>
            <w:r w:rsidR="00424E1F">
              <w:t xml:space="preserve"> vanden Heylige Geest, Willem van Vlymen aldair, Peter Wouters verteert uut pilsonen (?) xxi st. </w:t>
            </w:r>
          </w:p>
        </w:tc>
      </w:tr>
      <w:tr w:rsidR="00424E1F">
        <w:tc>
          <w:tcPr>
            <w:tcW w:w="0" w:type="auto"/>
          </w:tcPr>
          <w:p w:rsidR="00424E1F" w:rsidRDefault="00424E1F">
            <w:r>
              <w:t>117</w:t>
            </w:r>
          </w:p>
        </w:tc>
        <w:tc>
          <w:tcPr>
            <w:tcW w:w="0" w:type="auto"/>
          </w:tcPr>
          <w:p w:rsidR="00424E1F" w:rsidRDefault="00424E1F">
            <w:r>
              <w:t>blanco</w:t>
            </w:r>
          </w:p>
        </w:tc>
      </w:tr>
      <w:tr w:rsidR="00424E1F">
        <w:tc>
          <w:tcPr>
            <w:tcW w:w="0" w:type="auto"/>
          </w:tcPr>
          <w:p w:rsidR="00424E1F" w:rsidRDefault="00424E1F">
            <w:r>
              <w:t>118</w:t>
            </w:r>
          </w:p>
        </w:tc>
        <w:tc>
          <w:tcPr>
            <w:tcW w:w="0" w:type="auto"/>
          </w:tcPr>
          <w:p w:rsidR="00424E1F" w:rsidRDefault="00424E1F">
            <w:r w:rsidRPr="00095D75">
              <w:rPr>
                <w:b/>
                <w:i/>
                <w:u w:val="single"/>
              </w:rPr>
              <w:t>questie ende verschil</w:t>
            </w:r>
            <w:r>
              <w:t xml:space="preserve"> geweest belangende het contingent van seeckere landerijen ….</w:t>
            </w:r>
            <w:r w:rsidRPr="00095D75">
              <w:rPr>
                <w:b/>
                <w:u w:val="single"/>
              </w:rPr>
              <w:t>den Guldebroeders van Sinte Sebastiaen ende Barbaren</w:t>
            </w:r>
            <w:r>
              <w:t xml:space="preserve"> ende daeromme schouth schepenen en eendeels van de notabelste nabueren vergadert zijnde </w:t>
            </w:r>
            <w:r w:rsidR="00095D75">
              <w:t xml:space="preserve">is geresolveert geweest dat die tegenwordige setters van den jare 1632 allen de vs. landerijen ende andere binnen desen dorpe nu te boeck staende souden pro rata setten, onder welck bevonden is dat de landerijen van de pastorijen voorgaende geset sijn geweest ende utgebleven anno 1619 ende </w:t>
            </w:r>
            <w:r w:rsidR="00095D75" w:rsidRPr="00095D75">
              <w:rPr>
                <w:b/>
                <w:u w:val="single"/>
              </w:rPr>
              <w:t>landerijen toebehorende der kerck ende die autaren van Ons Lieff Vrauwe ende Heylich Cruijs</w:t>
            </w:r>
            <w:r w:rsidR="00095D75">
              <w:t xml:space="preserve"> altijt in dorpslasten geset sijn ende gecontribueert hebben, waer van de betalinge tegenwordich schijnt byden Heere Pastoor belet te worden, dat men sodanige landerijen mit sulke lasten oft contributien niet soude mogen beswaren ende nochtans geen nieuwicheijt te wesen ut redenen voore verhaelt; wordt also versocht byde magistraet ende nabueren voors. aen mijn </w:t>
            </w:r>
            <w:r w:rsidR="00095D75" w:rsidRPr="00E50FDF">
              <w:rPr>
                <w:b/>
                <w:u w:val="single"/>
              </w:rPr>
              <w:t>Eerw: Heere pastoor</w:t>
            </w:r>
            <w:r w:rsidR="00095D75">
              <w:t xml:space="preserve"> ut wat redenen datmen </w:t>
            </w:r>
            <w:r w:rsidR="00095D75" w:rsidRPr="00E50FDF">
              <w:rPr>
                <w:b/>
                <w:u w:val="single"/>
              </w:rPr>
              <w:t>de landerijen te weten de pastorij, kercken oft autaeren aengaende</w:t>
            </w:r>
            <w:r w:rsidR="00095D75">
              <w:t xml:space="preserve"> sulcke lasten ende contributien niet en soude mogen setten, nochtans geen nieuwicheijt wesende </w:t>
            </w:r>
            <w:r w:rsidR="00E50FDF">
              <w:t>soo voor verhaelt is ende gefundeerde redenen ter contrarie gebleecken sijnde sal byden magistraet inder saecke geoirdineert worden omme byden setteren gedaen te worden in de saecke vs. soo nae recht behoort</w:t>
            </w:r>
          </w:p>
        </w:tc>
      </w:tr>
      <w:tr w:rsidR="00E50FDF">
        <w:tc>
          <w:tcPr>
            <w:tcW w:w="0" w:type="auto"/>
          </w:tcPr>
          <w:p w:rsidR="00E50FDF" w:rsidRDefault="00E50FDF">
            <w:r>
              <w:t>119</w:t>
            </w:r>
          </w:p>
        </w:tc>
        <w:tc>
          <w:tcPr>
            <w:tcW w:w="0" w:type="auto"/>
          </w:tcPr>
          <w:p w:rsidR="00E50FDF" w:rsidRPr="00E50FDF" w:rsidRDefault="00E50FDF">
            <w:r w:rsidRPr="00E50FDF">
              <w:t>blanco</w:t>
            </w:r>
          </w:p>
        </w:tc>
      </w:tr>
      <w:tr w:rsidR="00E50FDF">
        <w:tc>
          <w:tcPr>
            <w:tcW w:w="0" w:type="auto"/>
          </w:tcPr>
          <w:p w:rsidR="00E50FDF" w:rsidRDefault="00E50FDF">
            <w:r>
              <w:t>120</w:t>
            </w:r>
          </w:p>
        </w:tc>
        <w:tc>
          <w:tcPr>
            <w:tcW w:w="0" w:type="auto"/>
          </w:tcPr>
          <w:p w:rsidR="00E50FDF" w:rsidRPr="00E50FDF" w:rsidRDefault="00E50FDF">
            <w:r>
              <w:t>dese nabeschreven groeslanden ende campen aengeteeckent opten 3 mey 1632 inne presentie Henric Eijmers, Jan Henricx schepenen ende Dirick Jan Peters van ….. setter</w:t>
            </w:r>
          </w:p>
        </w:tc>
      </w:tr>
      <w:tr w:rsidR="00E50FDF">
        <w:tc>
          <w:tcPr>
            <w:tcW w:w="0" w:type="auto"/>
          </w:tcPr>
          <w:p w:rsidR="00E50FDF" w:rsidRDefault="00E50FDF">
            <w:r>
              <w:t>121</w:t>
            </w:r>
          </w:p>
        </w:tc>
        <w:tc>
          <w:tcPr>
            <w:tcW w:w="0" w:type="auto"/>
          </w:tcPr>
          <w:p w:rsidR="00E50FDF" w:rsidRDefault="00E50FDF">
            <w:r>
              <w:t xml:space="preserve">aengaende ……loten water mede somige belast….ende somige weder toe geleet is in de deylinge, </w:t>
            </w:r>
            <w:r w:rsidR="00EC173E">
              <w:t xml:space="preserve">is bij lot te deel gevallen Willem Gijsberts </w:t>
            </w:r>
            <w:r>
              <w:t>ten iersten het huijs hof bogert ende biehal ende lant daer bij geleet is ende het vuerhuef [lees: voorhooft] behalven den grooten eijckenboem die voor de missen staet is belast te gelden vier pont paeijments jaerlijcx aen Goijaert Loef ten Bosch ende noch van hun te geven</w:t>
            </w:r>
            <w:r w:rsidR="00EC173E">
              <w:t xml:space="preserve"> eens drie pont groet gels toe geleet den acker in het Apeelteren noch van hem te geven sess gl. totte costen van der deylinge; ii is bij lot te deel gevallen Huijbert Gijsberts ten anderen dat esthuijs met twee appelbomen ende eenen nootboem ende twee kersbomen met de willigen die tegen dat esthuijs staen ende dat lant om het esthuijs leget soe verre dat gepaelt is ende het lant achter in het erff dat daer bij geleet is dat sal van hun geven eens vi gul: tot den acker in het Apelteren ende moeten de vurgaende loten wijt wegen op de straet; iii is bij lot te deel gevallen Claes Gijsberts ten derde het lot te midden in het erff beneven het erff van de wedue Willem Goijaerts soe verre het gepaelt is dat en is niet belast sal oeck vuerwert (?) wijt wegen over beijde canten want hun belieft te weten oft sij niet met den coren oft hop beneven den bogert en mochten soes al dat deel mogen over het lot mogen wegen dat daer tegen leget; iiii is bij lot te deel gevallen de onmundige soone Goossen Janssen ten vierden het lot oeck midden in het erff beneven Jan Roelofs en is niet belast dat deel moet wegen het lot dat bij dat esthuijs geleet is achter in het erff ende dat ander deel dat daer tegen legets alt dat oeck wegen</w:t>
            </w:r>
          </w:p>
        </w:tc>
      </w:tr>
      <w:tr w:rsidR="00EC173E">
        <w:tc>
          <w:tcPr>
            <w:tcW w:w="0" w:type="auto"/>
          </w:tcPr>
          <w:p w:rsidR="00EC173E" w:rsidRDefault="00BE7218">
            <w:r>
              <w:t>122</w:t>
            </w:r>
          </w:p>
        </w:tc>
        <w:tc>
          <w:tcPr>
            <w:tcW w:w="0" w:type="auto"/>
          </w:tcPr>
          <w:p w:rsidR="00EC173E" w:rsidRDefault="00BE7218">
            <w:r>
              <w:t xml:space="preserve">v is bij lot te deel gevallen Jan Lenarts ten vijfden de schue rmit het lant dat daer bij geleet is ende den bogert op den gront groot ii lopensen staende ende het vuerhuet dat tegen het lot op de straet staen soe eijcken ende willigen dat is belast met een pont paeijmens jaerlijcx te gelden aen den </w:t>
            </w:r>
            <w:r w:rsidRPr="00D60B82">
              <w:rPr>
                <w:b/>
                <w:u w:val="single"/>
              </w:rPr>
              <w:t>heyligen geest tot Schijndel</w:t>
            </w:r>
            <w:r>
              <w:t xml:space="preserve">, ende noch eenen stueter sijns te betaelen aen </w:t>
            </w:r>
            <w:r w:rsidRPr="00D60B82">
              <w:rPr>
                <w:b/>
                <w:i/>
              </w:rPr>
              <w:t>het boeck van Helmont</w:t>
            </w:r>
            <w:r>
              <w:t xml:space="preserve"> ende noch xv penick sijns naebuerensijns ende noch sal de schuer met den bogert ende lant dat daer bij geleet is van hun geven eens twee pont groet gelts tot </w:t>
            </w:r>
            <w:r w:rsidRPr="00D60B82">
              <w:rPr>
                <w:b/>
              </w:rPr>
              <w:t>den acker op het Velt</w:t>
            </w:r>
            <w:r>
              <w:t xml:space="preserve"> ende hoort over te wegen Goossens soo nende Huijberden condividenten; vi is bij lot te deel gevallen Jan Gijsberts het seste lot </w:t>
            </w:r>
            <w:r w:rsidRPr="00D60B82">
              <w:rPr>
                <w:b/>
              </w:rPr>
              <w:t>den acker in het Apelteren</w:t>
            </w:r>
            <w:r>
              <w:t xml:space="preserve"> dat sal toe bueren ten iersten drie pont groet gelts vuyt den huijs ende noch sal den acker toe bueren vi gul: vuyt dat esthuijs met den lant daer bij geleet is ende sal noch </w:t>
            </w:r>
            <w:r w:rsidRPr="00D60B82">
              <w:rPr>
                <w:b/>
              </w:rPr>
              <w:t>den acker in het Apelteren</w:t>
            </w:r>
            <w:r>
              <w:t xml:space="preserve"> toe bueren alle jaer xv st. pachts aen Jan Hendrickx </w:t>
            </w:r>
            <w:r w:rsidRPr="00D60B82">
              <w:rPr>
                <w:b/>
              </w:rPr>
              <w:t>in den Duijn</w:t>
            </w:r>
            <w:r>
              <w:t xml:space="preserve"> ende dat lot is weder noch belast  met eenen sijns groet sijnde vi</w:t>
            </w:r>
            <w:r w:rsidR="00D60B82">
              <w:t xml:space="preserve"> st</w:t>
            </w:r>
            <w:r>
              <w:t xml:space="preserve">. iii ort </w:t>
            </w:r>
            <w:r w:rsidRPr="00D60B82">
              <w:rPr>
                <w:b/>
                <w:u w:val="single"/>
              </w:rPr>
              <w:t>naegebuerensijns</w:t>
            </w:r>
            <w:r>
              <w:t xml:space="preserve"> die te voren oeck op den acker staet te betaelen dat niemant daer mede belast wordt; vii is by lot tedeel gevallen Jan Janssen smit dat vii lot tot </w:t>
            </w:r>
            <w:r w:rsidRPr="00D60B82">
              <w:rPr>
                <w:b/>
              </w:rPr>
              <w:t>den acker op het Velt</w:t>
            </w:r>
            <w:r>
              <w:t xml:space="preserve"> dat is belast </w:t>
            </w:r>
            <w:r w:rsidR="00D60B82">
              <w:t xml:space="preserve">eens met xxv gul: van hun te geven aen Gijsberden het genen dat Gijsberden  gemaeckt is vuyt te reijcken als hij mundich is oft als hij gehout is ende sal den acker weder om toe bueren twee pont groet gelts vuyt dat lot de schuer oft lant daer bij geleet is ende de xxv gul: die Gijsbert gemaeckt is in soe verre dat Gijsbert sterft eer hij tot sijnen mundigen dagen comt oft geen kijnder verweckt soes al de xxv gul: weder tot de gerechte erfgenamen comen </w:t>
            </w:r>
            <w:r>
              <w:t xml:space="preserve"> </w:t>
            </w:r>
          </w:p>
        </w:tc>
      </w:tr>
      <w:tr w:rsidR="00D60B82">
        <w:tc>
          <w:tcPr>
            <w:tcW w:w="0" w:type="auto"/>
          </w:tcPr>
          <w:p w:rsidR="00D60B82" w:rsidRDefault="00D60B82">
            <w:r>
              <w:t>123</w:t>
            </w:r>
          </w:p>
        </w:tc>
        <w:tc>
          <w:tcPr>
            <w:tcW w:w="0" w:type="auto"/>
          </w:tcPr>
          <w:p w:rsidR="00D60B82" w:rsidRDefault="00D60B82">
            <w:r>
              <w:t xml:space="preserve">ende noch is den groeten eijckenboem ij den acker geleet die in het Apelteren ….goet ende noch de gene die den acker velt ….mach den boem afhouwen nu oft tegen den tijt wederom of sij hun begeerden te blecken (?) ende noch v cleijne eijckenbomen die voor de missen staen oeck bij den voorschreven acker; alnoch het mes dat op den missen leet ende in de coestal dat woort voor ons allen vuyt bescheijen van het erff ende oeck aen het eijnde </w:t>
            </w:r>
            <w:r w:rsidR="005A03A7">
              <w:t>ook te deylen dat mes; alnoch de hop staecken die tegenwordich in die hop steken over al op het erff die sullen wij allemael oock deijlen als wij de hop gepluijckt hebben oft met de hop de staecken deijlen; alnoch oft daer iemant dat huijs quemp te vallen die i ndat huijs niet en wonde soe bescheijen wij latemael dat schilfsel dat op de balleken leet ende o pden coestal ende allen aude brant die in</w:t>
            </w:r>
            <w:r w:rsidR="003851CF">
              <w:t xml:space="preserve"> </w:t>
            </w:r>
            <w:r w:rsidR="005A03A7">
              <w:t>dat huijs leet ende in het esthuijs ende in de schueren dat elck in de selfste huijsinge beijnen moet wat daer niet gedeijlt is van alles cleijn ende groot; alnoch oft daer enige ooft i ndat erff wies desen tijt voor ons altemael te deijlen oft onbecruijnt saemen te eeten voor de gene die i ndat erff niet en vallen soe wet als de gene die in</w:t>
            </w:r>
            <w:r w:rsidR="003851CF">
              <w:t xml:space="preserve"> </w:t>
            </w:r>
            <w:r w:rsidR="005A03A7">
              <w:t xml:space="preserve">dat huijs vallen oft de schuer ende eesthuijs oft anderen delen soen soe wel als danderen </w:t>
            </w:r>
          </w:p>
        </w:tc>
      </w:tr>
      <w:tr w:rsidR="005A03A7">
        <w:tc>
          <w:tcPr>
            <w:tcW w:w="0" w:type="auto"/>
          </w:tcPr>
          <w:p w:rsidR="005A03A7" w:rsidRDefault="005A03A7">
            <w:r>
              <w:t>124</w:t>
            </w:r>
          </w:p>
        </w:tc>
        <w:tc>
          <w:tcPr>
            <w:tcW w:w="0" w:type="auto"/>
          </w:tcPr>
          <w:p w:rsidR="005A03A7" w:rsidRDefault="005A03A7">
            <w:r>
              <w:t>blanco</w:t>
            </w:r>
          </w:p>
        </w:tc>
      </w:tr>
      <w:tr w:rsidR="005A03A7">
        <w:tc>
          <w:tcPr>
            <w:tcW w:w="0" w:type="auto"/>
          </w:tcPr>
          <w:p w:rsidR="005A03A7" w:rsidRDefault="005A03A7">
            <w:r>
              <w:t>125</w:t>
            </w:r>
          </w:p>
        </w:tc>
        <w:tc>
          <w:tcPr>
            <w:tcW w:w="0" w:type="auto"/>
          </w:tcPr>
          <w:p w:rsidR="005A03A7" w:rsidRDefault="005A03A7">
            <w:r>
              <w:t xml:space="preserve">Gijsbert Janssen van den Bogart, Jan Ariens Verhagen ende Jan Ghijsbert van den Bogart schepenen, Dirick Lambertss. ende Jan Arien Coenen beijde </w:t>
            </w:r>
            <w:r w:rsidRPr="003851CF">
              <w:rPr>
                <w:b/>
                <w:u w:val="single"/>
              </w:rPr>
              <w:t>borgemeesteren</w:t>
            </w:r>
            <w:r w:rsidRPr="003851CF">
              <w:rPr>
                <w:u w:val="single"/>
              </w:rPr>
              <w:t>,</w:t>
            </w:r>
            <w:r>
              <w:t xml:space="preserve"> Eijmbert Eijmbertss. van den Vorstenbosch ende Henrick Henricx Vercuijlen </w:t>
            </w:r>
            <w:r w:rsidRPr="003851CF">
              <w:rPr>
                <w:b/>
                <w:u w:val="single"/>
              </w:rPr>
              <w:t>oude borgemeesteren</w:t>
            </w:r>
            <w:r>
              <w:t xml:space="preserve">, betalingsgelofte, </w:t>
            </w:r>
            <w:r w:rsidR="003851CF">
              <w:t xml:space="preserve">Luijtgart naegelaten wedue wijlen Wouter Roeloffs van Empel 240 gl., 29 maart 1601, inne presentie van Hanrick Michielen van Empel ende Huijbert Woillemss. </w:t>
            </w:r>
            <w:r w:rsidR="003851CF" w:rsidRPr="003851CF">
              <w:rPr>
                <w:b/>
                <w:u w:val="single"/>
              </w:rPr>
              <w:t>cleermaecker</w:t>
            </w:r>
            <w:r w:rsidR="003851CF">
              <w:t>, met ondertekening</w:t>
            </w:r>
          </w:p>
        </w:tc>
      </w:tr>
      <w:tr w:rsidR="0087064E">
        <w:tc>
          <w:tcPr>
            <w:tcW w:w="0" w:type="auto"/>
          </w:tcPr>
          <w:p w:rsidR="0087064E" w:rsidRDefault="0087064E">
            <w:r>
              <w:t>126</w:t>
            </w:r>
          </w:p>
        </w:tc>
        <w:tc>
          <w:tcPr>
            <w:tcW w:w="0" w:type="auto"/>
          </w:tcPr>
          <w:p w:rsidR="0087064E" w:rsidRDefault="0087064E">
            <w:r>
              <w:t xml:space="preserve">weduwe Wouter Roelofs, een nieuwe obligatie gemaeckt, Gijsbert Janssen ende Claes Diercx, 9 october 1613, Gijsbert Antonissen, 1612 </w:t>
            </w:r>
          </w:p>
        </w:tc>
      </w:tr>
      <w:tr w:rsidR="0087064E">
        <w:tc>
          <w:tcPr>
            <w:tcW w:w="0" w:type="auto"/>
          </w:tcPr>
          <w:p w:rsidR="0087064E" w:rsidRDefault="0087064E">
            <w:r>
              <w:t>127</w:t>
            </w:r>
          </w:p>
        </w:tc>
        <w:tc>
          <w:tcPr>
            <w:tcW w:w="0" w:type="auto"/>
          </w:tcPr>
          <w:p w:rsidR="0087064E" w:rsidRDefault="0087064E">
            <w:r>
              <w:t>blanco</w:t>
            </w:r>
          </w:p>
        </w:tc>
      </w:tr>
      <w:tr w:rsidR="0087064E">
        <w:tc>
          <w:tcPr>
            <w:tcW w:w="0" w:type="auto"/>
          </w:tcPr>
          <w:p w:rsidR="0087064E" w:rsidRDefault="0087064E">
            <w:r>
              <w:t>128</w:t>
            </w:r>
          </w:p>
        </w:tc>
        <w:tc>
          <w:tcPr>
            <w:tcW w:w="0" w:type="auto"/>
          </w:tcPr>
          <w:p w:rsidR="0087064E" w:rsidRDefault="0087064E">
            <w:r>
              <w:t>Luytken Wouter Roeloffs</w:t>
            </w:r>
          </w:p>
        </w:tc>
      </w:tr>
      <w:tr w:rsidR="0087064E">
        <w:tc>
          <w:tcPr>
            <w:tcW w:w="0" w:type="auto"/>
          </w:tcPr>
          <w:p w:rsidR="0087064E" w:rsidRDefault="0087064E">
            <w:r>
              <w:t>129</w:t>
            </w:r>
          </w:p>
        </w:tc>
        <w:tc>
          <w:tcPr>
            <w:tcW w:w="0" w:type="auto"/>
          </w:tcPr>
          <w:p w:rsidR="0087064E" w:rsidRDefault="0087064E">
            <w:r>
              <w:t xml:space="preserve">Jan Janssen van Gerwen, vercocht, Anneken weduwe wijlen Sijmon Ardt Pauwelss., een stuck lants 8 lop. </w:t>
            </w:r>
            <w:r w:rsidRPr="0087064E">
              <w:rPr>
                <w:b/>
              </w:rPr>
              <w:t>onder den Borne inden Doelacker</w:t>
            </w:r>
            <w:r>
              <w:t xml:space="preserve">, Gielis Jan Diercx, </w:t>
            </w:r>
            <w:r w:rsidRPr="00751445">
              <w:rPr>
                <w:b/>
              </w:rPr>
              <w:t>aenden Broecxendijck</w:t>
            </w:r>
            <w:r>
              <w:t>, aende gemeijn strate</w:t>
            </w:r>
          </w:p>
        </w:tc>
      </w:tr>
      <w:tr w:rsidR="00751445">
        <w:tc>
          <w:tcPr>
            <w:tcW w:w="0" w:type="auto"/>
          </w:tcPr>
          <w:p w:rsidR="00751445" w:rsidRDefault="00751445">
            <w:r>
              <w:t>130</w:t>
            </w:r>
          </w:p>
        </w:tc>
        <w:tc>
          <w:tcPr>
            <w:tcW w:w="0" w:type="auto"/>
          </w:tcPr>
          <w:p w:rsidR="00751445" w:rsidRDefault="00751445">
            <w:r>
              <w:t>20 janaury 1612, testes Delis Henrick Laurenssen ende Peter Elias van de Laerschot schepenen, Willem Gering Bartholomeuss., betalingsgelofte, Marijken weduwe wijlen Gerit Henricx van Gerwen, actum ut supra testes ut supra</w:t>
            </w:r>
          </w:p>
        </w:tc>
      </w:tr>
      <w:tr w:rsidR="00751445">
        <w:tc>
          <w:tcPr>
            <w:tcW w:w="0" w:type="auto"/>
          </w:tcPr>
          <w:p w:rsidR="00751445" w:rsidRDefault="00751445">
            <w:r>
              <w:t>131</w:t>
            </w:r>
          </w:p>
        </w:tc>
        <w:tc>
          <w:tcPr>
            <w:tcW w:w="0" w:type="auto"/>
          </w:tcPr>
          <w:p w:rsidR="00751445" w:rsidRDefault="00751445">
            <w:r>
              <w:t>herhaling van 129</w:t>
            </w:r>
          </w:p>
        </w:tc>
      </w:tr>
      <w:tr w:rsidR="00751445">
        <w:tc>
          <w:tcPr>
            <w:tcW w:w="0" w:type="auto"/>
          </w:tcPr>
          <w:p w:rsidR="00751445" w:rsidRDefault="00751445">
            <w:r>
              <w:t>132</w:t>
            </w:r>
          </w:p>
        </w:tc>
        <w:tc>
          <w:tcPr>
            <w:tcW w:w="0" w:type="auto"/>
          </w:tcPr>
          <w:p w:rsidR="00751445" w:rsidRDefault="00751445">
            <w:r>
              <w:t>drye malder roggen aenden Cruijsbrueren binnen sHertogenbosch, 21 januari 1612, testes Peter Henrick HGuijberts ende Peter Elias van de Laerschot schepenen</w:t>
            </w:r>
          </w:p>
        </w:tc>
      </w:tr>
      <w:tr w:rsidR="00751445">
        <w:tc>
          <w:tcPr>
            <w:tcW w:w="0" w:type="auto"/>
          </w:tcPr>
          <w:p w:rsidR="00751445" w:rsidRDefault="00751445">
            <w:r>
              <w:t>133</w:t>
            </w:r>
          </w:p>
        </w:tc>
        <w:tc>
          <w:tcPr>
            <w:tcW w:w="0" w:type="auto"/>
          </w:tcPr>
          <w:p w:rsidR="00751445" w:rsidRDefault="00751445">
            <w:r>
              <w:t xml:space="preserve">reengenoten vanden acker </w:t>
            </w:r>
            <w:r w:rsidRPr="00751445">
              <w:rPr>
                <w:b/>
              </w:rPr>
              <w:t>int Appelteren</w:t>
            </w:r>
            <w:r>
              <w:t xml:space="preserve"> 3 lop., , Willem Gijsberts van den Bogaert, de weduwe Servaes Schoenmaeckewrs, Henrick Gerlincx ende Erbert Michiel Bogaerts, Luitgen gedeelt den acker </w:t>
            </w:r>
            <w:r w:rsidRPr="00751445">
              <w:rPr>
                <w:b/>
              </w:rPr>
              <w:t>op het Velt bij de kerck</w:t>
            </w:r>
            <w:r>
              <w:t>, erfgenanem Gielis Joosten, erfgenamen Jan Eijmberts, opte gemeijne vaerwegen</w:t>
            </w:r>
          </w:p>
        </w:tc>
      </w:tr>
      <w:tr w:rsidR="00751445">
        <w:tc>
          <w:tcPr>
            <w:tcW w:w="0" w:type="auto"/>
          </w:tcPr>
          <w:p w:rsidR="00751445" w:rsidRDefault="00751445">
            <w:r>
              <w:t>134</w:t>
            </w:r>
          </w:p>
        </w:tc>
        <w:tc>
          <w:tcPr>
            <w:tcW w:w="0" w:type="auto"/>
          </w:tcPr>
          <w:p w:rsidR="00751445" w:rsidRDefault="00751445">
            <w:r>
              <w:t>herhaling van 132</w:t>
            </w:r>
          </w:p>
        </w:tc>
      </w:tr>
      <w:tr w:rsidR="00751445">
        <w:tc>
          <w:tcPr>
            <w:tcW w:w="0" w:type="auto"/>
          </w:tcPr>
          <w:p w:rsidR="00751445" w:rsidRDefault="00751445">
            <w:r>
              <w:t>135</w:t>
            </w:r>
          </w:p>
        </w:tc>
        <w:tc>
          <w:tcPr>
            <w:tcW w:w="0" w:type="auto"/>
          </w:tcPr>
          <w:p w:rsidR="00751445" w:rsidRDefault="00253D4D">
            <w:r>
              <w:t>lijkt een vervolg op 123</w:t>
            </w:r>
          </w:p>
        </w:tc>
      </w:tr>
      <w:tr w:rsidR="00253D4D">
        <w:tc>
          <w:tcPr>
            <w:tcW w:w="0" w:type="auto"/>
          </w:tcPr>
          <w:p w:rsidR="00253D4D" w:rsidRDefault="00253D4D">
            <w:r>
              <w:t>136</w:t>
            </w:r>
          </w:p>
        </w:tc>
        <w:tc>
          <w:tcPr>
            <w:tcW w:w="0" w:type="auto"/>
          </w:tcPr>
          <w:p w:rsidR="00253D4D" w:rsidRDefault="00253D4D">
            <w:r>
              <w:t>herhaling van 132</w:t>
            </w:r>
          </w:p>
        </w:tc>
      </w:tr>
      <w:tr w:rsidR="00253D4D">
        <w:tc>
          <w:tcPr>
            <w:tcW w:w="0" w:type="auto"/>
          </w:tcPr>
          <w:p w:rsidR="00253D4D" w:rsidRDefault="00253D4D">
            <w:r>
              <w:t>137</w:t>
            </w:r>
          </w:p>
        </w:tc>
        <w:tc>
          <w:tcPr>
            <w:tcW w:w="0" w:type="auto"/>
          </w:tcPr>
          <w:p w:rsidR="00253D4D" w:rsidRDefault="00253D4D">
            <w:r>
              <w:t xml:space="preserve">6 january 1612, </w:t>
            </w:r>
            <w:r w:rsidR="00410910">
              <w:t>Wouter Lamberts momboir van de onmundige zoon van Goossen Janssen verweckt bij Aelken dochter Gijsbert Janssen, momboirseed aen handen van de schout de rheerlijkheid, testes Bogaert ende Van der Aa</w:t>
            </w:r>
          </w:p>
        </w:tc>
      </w:tr>
      <w:tr w:rsidR="00410910">
        <w:tc>
          <w:tcPr>
            <w:tcW w:w="0" w:type="auto"/>
          </w:tcPr>
          <w:p w:rsidR="00410910" w:rsidRDefault="00410910">
            <w:r>
              <w:t>138</w:t>
            </w:r>
          </w:p>
        </w:tc>
        <w:tc>
          <w:tcPr>
            <w:tcW w:w="0" w:type="auto"/>
          </w:tcPr>
          <w:p w:rsidR="00410910" w:rsidRDefault="00410910">
            <w:r>
              <w:t xml:space="preserve">Jan Huijbert Claes en Willem gebroederen soonen wijlen Ghysbrecht Janssen Bogaert, Jan Janssen smit man van Luijtgen, Jan Lenart Gerits man van Hilleken dochteren van wijlen Gijsbert Janssen van den Boogart, Wouter Lamberts momboir van de onmundige soone Goossen Janssen van de Wau verweckt bij Aelken dochter Gijsbert Janssen van den Boogart erfgenamen van Ghijsbert Janssen van den Boogart ende Katarina sijns huijsvrou, scheiding en deling, 6 juny </w:t>
            </w:r>
            <w:r w:rsidR="008A6DDE">
              <w:t xml:space="preserve">[of january ?] </w:t>
            </w:r>
            <w:r>
              <w:t>1612, testes Van den Boogart ende Van der Aa</w:t>
            </w:r>
          </w:p>
        </w:tc>
      </w:tr>
      <w:tr w:rsidR="00410910">
        <w:tc>
          <w:tcPr>
            <w:tcW w:w="0" w:type="auto"/>
          </w:tcPr>
          <w:p w:rsidR="00410910" w:rsidRDefault="00410910">
            <w:r>
              <w:t>139</w:t>
            </w:r>
          </w:p>
        </w:tc>
        <w:tc>
          <w:tcPr>
            <w:tcW w:w="0" w:type="auto"/>
          </w:tcPr>
          <w:p w:rsidR="00410910" w:rsidRDefault="00410910">
            <w:r>
              <w:t xml:space="preserve">Goossen zoone Jan Willemss., vercocht, Jan Jans Michiels ende Adriaen Corsten de smit, een stuck ackerlants 2 lop. </w:t>
            </w:r>
            <w:r w:rsidRPr="00410910">
              <w:rPr>
                <w:b/>
              </w:rPr>
              <w:t>achter het Coor van de kerck</w:t>
            </w:r>
            <w:r>
              <w:t xml:space="preserve">, Barbaras weduwe Pauwels Wijnants, </w:t>
            </w:r>
            <w:r w:rsidRPr="00C017E8">
              <w:rPr>
                <w:b/>
              </w:rPr>
              <w:t>erffve der kerck van Schijndel</w:t>
            </w:r>
            <w:r>
              <w:t>, Heer Jan van Vucht, noch een stuck ackerlants 2 lop. ter plaetse, IJda weduwe Henrick Vercuijlen</w:t>
            </w:r>
          </w:p>
        </w:tc>
      </w:tr>
      <w:tr w:rsidR="00410910">
        <w:tc>
          <w:tcPr>
            <w:tcW w:w="0" w:type="auto"/>
          </w:tcPr>
          <w:p w:rsidR="00410910" w:rsidRDefault="00410910">
            <w:r>
              <w:t>140</w:t>
            </w:r>
          </w:p>
        </w:tc>
        <w:tc>
          <w:tcPr>
            <w:tcW w:w="0" w:type="auto"/>
          </w:tcPr>
          <w:p w:rsidR="00410910" w:rsidRDefault="008A6DDE">
            <w:r>
              <w:t>21 january 1612, testes Peter Henrick Huijberts ende Peeter Elias van de Laerschot schepenen</w:t>
            </w:r>
          </w:p>
        </w:tc>
      </w:tr>
      <w:tr w:rsidR="008A6DDE">
        <w:tc>
          <w:tcPr>
            <w:tcW w:w="0" w:type="auto"/>
          </w:tcPr>
          <w:p w:rsidR="008A6DDE" w:rsidRDefault="008A6DDE">
            <w:r>
              <w:t>141</w:t>
            </w:r>
          </w:p>
        </w:tc>
        <w:tc>
          <w:tcPr>
            <w:tcW w:w="0" w:type="auto"/>
          </w:tcPr>
          <w:p w:rsidR="008A6DDE" w:rsidRDefault="008A6DDE">
            <w:r>
              <w:t>herhaling van 139</w:t>
            </w:r>
          </w:p>
        </w:tc>
      </w:tr>
      <w:tr w:rsidR="008A6DDE">
        <w:tc>
          <w:tcPr>
            <w:tcW w:w="0" w:type="auto"/>
          </w:tcPr>
          <w:p w:rsidR="008A6DDE" w:rsidRDefault="008A6DDE">
            <w:r>
              <w:t>142</w:t>
            </w:r>
          </w:p>
        </w:tc>
        <w:tc>
          <w:tcPr>
            <w:tcW w:w="0" w:type="auto"/>
          </w:tcPr>
          <w:p w:rsidR="008A6DDE" w:rsidRDefault="008A6DDE">
            <w:r>
              <w:t>Willem Gerit Goossens, 23 januarij 1612, testes Peter Henricx ende Delis Henrick Laurenssen schepenen</w:t>
            </w:r>
          </w:p>
        </w:tc>
      </w:tr>
      <w:tr w:rsidR="008A6DDE">
        <w:tc>
          <w:tcPr>
            <w:tcW w:w="0" w:type="auto"/>
          </w:tcPr>
          <w:p w:rsidR="008A6DDE" w:rsidRDefault="008A6DDE">
            <w:r>
              <w:t>143</w:t>
            </w:r>
          </w:p>
        </w:tc>
        <w:tc>
          <w:tcPr>
            <w:tcW w:w="0" w:type="auto"/>
          </w:tcPr>
          <w:p w:rsidR="008A6DDE" w:rsidRDefault="008A6DDE">
            <w:r>
              <w:t xml:space="preserve">Goossen Jan Willemss., vercocht, Willem Gerit Goossens, een stuck ackerlants 2 ½ lopense, </w:t>
            </w:r>
            <w:r w:rsidRPr="008A6DDE">
              <w:rPr>
                <w:b/>
              </w:rPr>
              <w:t>achter het choor van de kerck</w:t>
            </w:r>
            <w:r>
              <w:t xml:space="preserve">, erffve tConvent </w:t>
            </w:r>
            <w:r w:rsidRPr="008A6DDE">
              <w:rPr>
                <w:b/>
              </w:rPr>
              <w:t>van de Susteren van Orthen</w:t>
            </w:r>
            <w:r>
              <w:t>, Lambert Diricx Schoenmakers, weduwe Henrick Vercuijlen, een stuck ackerlants ter plaetse 1 ½ lop. Lijsken weduwe Jacop Joosten, weduwe Henrick Vercuijlen</w:t>
            </w:r>
          </w:p>
        </w:tc>
      </w:tr>
      <w:tr w:rsidR="008A6DDE">
        <w:tc>
          <w:tcPr>
            <w:tcW w:w="0" w:type="auto"/>
          </w:tcPr>
          <w:p w:rsidR="008A6DDE" w:rsidRDefault="008A6DDE">
            <w:r>
              <w:t>144</w:t>
            </w:r>
          </w:p>
        </w:tc>
        <w:tc>
          <w:tcPr>
            <w:tcW w:w="0" w:type="auto"/>
          </w:tcPr>
          <w:p w:rsidR="008A6DDE" w:rsidRDefault="008A6DDE">
            <w:r>
              <w:t>Adriaen Corsten ende Jan Jans Michiels</w:t>
            </w:r>
            <w:r w:rsidR="00FA25F7">
              <w:t xml:space="preserve">, 23 january 1612, testes Peeter Henricx nde Delis Henrick Laureynssen, betalingsgelofte, Goossen Jan Willems, 23 january 1612, met notitie van 8 december 1616, </w:t>
            </w:r>
            <w:r w:rsidR="00FA25F7" w:rsidRPr="00FA25F7">
              <w:rPr>
                <w:b/>
                <w:u w:val="single"/>
              </w:rPr>
              <w:t>P. v.Griensven secretaris 1616</w:t>
            </w:r>
          </w:p>
        </w:tc>
      </w:tr>
      <w:tr w:rsidR="00FA25F7">
        <w:tc>
          <w:tcPr>
            <w:tcW w:w="0" w:type="auto"/>
          </w:tcPr>
          <w:p w:rsidR="00FA25F7" w:rsidRDefault="00FA25F7">
            <w:r>
              <w:t>145</w:t>
            </w:r>
          </w:p>
        </w:tc>
        <w:tc>
          <w:tcPr>
            <w:tcW w:w="0" w:type="auto"/>
          </w:tcPr>
          <w:p w:rsidR="00FA25F7" w:rsidRDefault="00FA25F7">
            <w:r>
              <w:t xml:space="preserve">Marten Henrick Janssen van Esch, Jan Jans Adriaens man van Mariken, Ardt Claes Daniels man van Barbara, Anssem Pauwels Peeterss. man van Cristina, Lijntgen ende Margriet altesamen kynderen ende dochteren des vs. Henrick Janssen van Esch verweckt by Lijsken dochter Marten Claessen, scheiding en deling, een stuck ackerlants 3 lop. </w:t>
            </w:r>
            <w:r w:rsidRPr="00FA25F7">
              <w:rPr>
                <w:b/>
              </w:rPr>
              <w:t>inde Bunder</w:t>
            </w:r>
            <w:r>
              <w:t>, IJda weduwe Jans Eijmberts, erffve Melt de Mulder, erfgenamen Arien Broeren, erffve Lambert Luijcas, seven gl. aen Jacop Sijmons binnen den Bosch, 1 ½ gl. aen Gijsbert Baecx</w:t>
            </w:r>
          </w:p>
        </w:tc>
      </w:tr>
      <w:tr w:rsidR="00FA25F7">
        <w:tc>
          <w:tcPr>
            <w:tcW w:w="0" w:type="auto"/>
          </w:tcPr>
          <w:p w:rsidR="00FA25F7" w:rsidRDefault="00FA25F7">
            <w:r>
              <w:t>146</w:t>
            </w:r>
          </w:p>
        </w:tc>
        <w:tc>
          <w:tcPr>
            <w:tcW w:w="0" w:type="auto"/>
          </w:tcPr>
          <w:p w:rsidR="00FA25F7" w:rsidRDefault="00FA25F7">
            <w:r>
              <w:t xml:space="preserve">Anssum Pauwels, eenen camp hoijlants eenen mergen in Oerendonck, Michiel Boogers, Anthonis Corstiaens, de weduwe Arien Broeren, </w:t>
            </w:r>
            <w:smartTag w:uri="urn:schemas-microsoft-com:office:smarttags" w:element="metricconverter">
              <w:smartTagPr>
                <w:attr w:name="ProductID" w:val="2 st"/>
              </w:smartTagPr>
              <w:r>
                <w:t>2 st</w:t>
              </w:r>
            </w:smartTag>
            <w:r>
              <w:t xml:space="preserve">. aen Henrick Franssen binnen sHertogenbossche, 1 gl. </w:t>
            </w:r>
            <w:smartTag w:uri="urn:schemas-microsoft-com:office:smarttags" w:element="metricconverter">
              <w:smartTagPr>
                <w:attr w:name="ProductID" w:val="10 st"/>
              </w:smartTagPr>
              <w:r>
                <w:t>10 st</w:t>
              </w:r>
            </w:smartTag>
            <w:r>
              <w:t xml:space="preserve">. aen Gijsbert Baecx, </w:t>
            </w:r>
            <w:r w:rsidR="00965296">
              <w:t xml:space="preserve">Lijntgen is te deel gevallen eenen camp hoijlants eenen mergen </w:t>
            </w:r>
            <w:r w:rsidR="00965296" w:rsidRPr="00965296">
              <w:rPr>
                <w:b/>
              </w:rPr>
              <w:t>inde Oerendonck</w:t>
            </w:r>
            <w:r w:rsidR="00965296">
              <w:t xml:space="preserve">, Jan Jordens, Michiel Bogers, Marten Henricx ende Margriet zijne suster is te deel gevallen </w:t>
            </w:r>
          </w:p>
        </w:tc>
      </w:tr>
      <w:tr w:rsidR="00965296">
        <w:tc>
          <w:tcPr>
            <w:tcW w:w="0" w:type="auto"/>
          </w:tcPr>
          <w:p w:rsidR="00965296" w:rsidRDefault="00965296">
            <w:r>
              <w:t>147</w:t>
            </w:r>
          </w:p>
        </w:tc>
        <w:tc>
          <w:tcPr>
            <w:tcW w:w="0" w:type="auto"/>
          </w:tcPr>
          <w:p w:rsidR="00965296" w:rsidRDefault="00965296">
            <w:r>
              <w:t>eenen acker tuellants 4 lop</w:t>
            </w:r>
            <w:r w:rsidRPr="00965296">
              <w:rPr>
                <w:b/>
              </w:rPr>
              <w:t>. inde Oerendonck</w:t>
            </w:r>
            <w:r>
              <w:t xml:space="preserve">, erfgenamen Michiel Boogers, Daniel Claes Daniels, Ardt Claes Daniels, 3 gl. </w:t>
            </w:r>
            <w:smartTag w:uri="urn:schemas-microsoft-com:office:smarttags" w:element="metricconverter">
              <w:smartTagPr>
                <w:attr w:name="ProductID" w:val="17 st"/>
              </w:smartTagPr>
              <w:r>
                <w:t>17 st</w:t>
              </w:r>
            </w:smartTag>
            <w:r>
              <w:t xml:space="preserve">. aen Sijmon Bethmer binnen sHertogenbossche, </w:t>
            </w:r>
            <w:smartTag w:uri="urn:schemas-microsoft-com:office:smarttags" w:element="metricconverter">
              <w:smartTagPr>
                <w:attr w:name="ProductID" w:val="3 st"/>
              </w:smartTagPr>
              <w:r>
                <w:t>3 st</w:t>
              </w:r>
            </w:smartTag>
            <w:r>
              <w:t xml:space="preserve">. 3 oort cijns aen de </w:t>
            </w:r>
            <w:r w:rsidRPr="00965296">
              <w:rPr>
                <w:b/>
                <w:i/>
              </w:rPr>
              <w:t>Heer van Helmont</w:t>
            </w:r>
            <w:r>
              <w:t xml:space="preserve">, </w:t>
            </w:r>
            <w:smartTag w:uri="urn:schemas-microsoft-com:office:smarttags" w:element="metricconverter">
              <w:smartTagPr>
                <w:attr w:name="ProductID" w:val="12 st"/>
              </w:smartTagPr>
              <w:r>
                <w:t>12 st</w:t>
              </w:r>
            </w:smartTag>
            <w:r>
              <w:t>. aen Gijsbert Baecx</w:t>
            </w:r>
          </w:p>
        </w:tc>
      </w:tr>
      <w:tr w:rsidR="00965296">
        <w:tc>
          <w:tcPr>
            <w:tcW w:w="0" w:type="auto"/>
          </w:tcPr>
          <w:p w:rsidR="00965296" w:rsidRDefault="00965296">
            <w:r>
              <w:t>148</w:t>
            </w:r>
          </w:p>
        </w:tc>
        <w:tc>
          <w:tcPr>
            <w:tcW w:w="0" w:type="auto"/>
          </w:tcPr>
          <w:p w:rsidR="00965296" w:rsidRDefault="00965296">
            <w:r>
              <w:t>23  january 1612, testes Peeter Henricxss. ende delis Henrick Laureynssen schepenen</w:t>
            </w:r>
          </w:p>
        </w:tc>
      </w:tr>
      <w:tr w:rsidR="00965296">
        <w:tc>
          <w:tcPr>
            <w:tcW w:w="0" w:type="auto"/>
          </w:tcPr>
          <w:p w:rsidR="00965296" w:rsidRDefault="00965296">
            <w:r>
              <w:t>149</w:t>
            </w:r>
          </w:p>
        </w:tc>
        <w:tc>
          <w:tcPr>
            <w:tcW w:w="0" w:type="auto"/>
          </w:tcPr>
          <w:p w:rsidR="00965296" w:rsidRDefault="00965296">
            <w:r>
              <w:t xml:space="preserve">Marten Henrick Janssen van Esch, schuldbekentenis, aen Jannen </w:t>
            </w:r>
            <w:r w:rsidRPr="00965296">
              <w:rPr>
                <w:b/>
                <w:u w:val="single"/>
              </w:rPr>
              <w:t>natuerlycke soone</w:t>
            </w:r>
            <w:r>
              <w:t xml:space="preserve"> wijlen Jans Henricxss. van Esch verweckt by Angnees dochter Henrick van Woenssel, 23 january 1612, testes Peeter Henricx ende Delis Henricxss. schepenen</w:t>
            </w:r>
          </w:p>
        </w:tc>
      </w:tr>
      <w:tr w:rsidR="00965296">
        <w:tc>
          <w:tcPr>
            <w:tcW w:w="0" w:type="auto"/>
          </w:tcPr>
          <w:p w:rsidR="00965296" w:rsidRDefault="00965296">
            <w:r>
              <w:t>150</w:t>
            </w:r>
          </w:p>
        </w:tc>
        <w:tc>
          <w:tcPr>
            <w:tcW w:w="0" w:type="auto"/>
          </w:tcPr>
          <w:p w:rsidR="00965296" w:rsidRDefault="00965296">
            <w:r>
              <w:t>Jan Jans Michiels, betalingsgelofte, Willem Gerits van de Ven</w:t>
            </w:r>
            <w:r w:rsidR="008B4F98">
              <w:t xml:space="preserve">, een stuck tuellants ende esthuijs daer op staende 3 lop. </w:t>
            </w:r>
            <w:r w:rsidR="008B4F98" w:rsidRPr="005C4ED1">
              <w:rPr>
                <w:b/>
              </w:rPr>
              <w:t>inden Borne</w:t>
            </w:r>
            <w:r w:rsidR="008B4F98">
              <w:t>, Willemken weduwe Mercelis Laureijnssen, Henrick Bastiaens van Herpen, erfgenamen Henrick Corstiaens van der Aa, die gemeyn straet</w:t>
            </w:r>
          </w:p>
        </w:tc>
      </w:tr>
      <w:tr w:rsidR="005C4ED1">
        <w:tc>
          <w:tcPr>
            <w:tcW w:w="0" w:type="auto"/>
          </w:tcPr>
          <w:p w:rsidR="005C4ED1" w:rsidRDefault="005C4ED1">
            <w:r>
              <w:t>151</w:t>
            </w:r>
          </w:p>
        </w:tc>
        <w:tc>
          <w:tcPr>
            <w:tcW w:w="0" w:type="auto"/>
          </w:tcPr>
          <w:p w:rsidR="005C4ED1" w:rsidRDefault="00FA22AF">
            <w:r>
              <w:t xml:space="preserve">27 january 1612, testes Peeter Henricxss. ende Gijsbert Antonis Smits schepenen, in de marge een notitie van 28 april 1635, quod attestor </w:t>
            </w:r>
            <w:r w:rsidRPr="00FA22AF">
              <w:rPr>
                <w:b/>
                <w:u w:val="single"/>
              </w:rPr>
              <w:t>P. van Griensven secretaris 1635</w:t>
            </w:r>
          </w:p>
        </w:tc>
      </w:tr>
      <w:tr w:rsidR="00FA22AF">
        <w:tc>
          <w:tcPr>
            <w:tcW w:w="0" w:type="auto"/>
          </w:tcPr>
          <w:p w:rsidR="00FA22AF" w:rsidRDefault="00FA22AF">
            <w:r>
              <w:t>152</w:t>
            </w:r>
          </w:p>
        </w:tc>
        <w:tc>
          <w:tcPr>
            <w:tcW w:w="0" w:type="auto"/>
          </w:tcPr>
          <w:p w:rsidR="00FA22AF" w:rsidRDefault="00FA22AF">
            <w:r>
              <w:t>Jan Jans Michiels, schuldbekentenis, Willem Gerits van de Ven, 27 january 1612, testes Peeter Henricx ende Gijsbert Antonis Smits</w:t>
            </w:r>
          </w:p>
        </w:tc>
      </w:tr>
      <w:tr w:rsidR="00FA22AF">
        <w:tc>
          <w:tcPr>
            <w:tcW w:w="0" w:type="auto"/>
          </w:tcPr>
          <w:p w:rsidR="00FA22AF" w:rsidRDefault="00FA22AF">
            <w:r>
              <w:t>153</w:t>
            </w:r>
          </w:p>
        </w:tc>
        <w:tc>
          <w:tcPr>
            <w:tcW w:w="0" w:type="auto"/>
          </w:tcPr>
          <w:p w:rsidR="00FA22AF" w:rsidRDefault="00FA22AF">
            <w:r>
              <w:t xml:space="preserve">Adriaen Claes Daniels man van Faesken dochter van Jan Henricx, betalingsgelofte, Margriet weduwe wijlen Gerit van de Ven, huijs esthijs hof schuer metten lande 8 lop. </w:t>
            </w:r>
            <w:r w:rsidRPr="00FA22AF">
              <w:rPr>
                <w:b/>
              </w:rPr>
              <w:t>onder tLutteleijnde aen de Heijde</w:t>
            </w:r>
            <w:r>
              <w:t>, Henrick Willem Peeters</w:t>
            </w:r>
          </w:p>
        </w:tc>
      </w:tr>
      <w:tr w:rsidR="00FA22AF">
        <w:tc>
          <w:tcPr>
            <w:tcW w:w="0" w:type="auto"/>
          </w:tcPr>
          <w:p w:rsidR="00FA22AF" w:rsidRDefault="00FA22AF">
            <w:r>
              <w:t>154</w:t>
            </w:r>
          </w:p>
        </w:tc>
        <w:tc>
          <w:tcPr>
            <w:tcW w:w="0" w:type="auto"/>
          </w:tcPr>
          <w:p w:rsidR="00FA22AF" w:rsidRDefault="00FA22AF">
            <w:r>
              <w:t>27 january 1612, testes Peeter Henricx ende Gijsbert Antonis Smits</w:t>
            </w:r>
            <w:r w:rsidR="00BD69C4">
              <w:t xml:space="preserve">, notitie in de marge anno 1621 quos attestor </w:t>
            </w:r>
            <w:r w:rsidR="00BD69C4" w:rsidRPr="00BD69C4">
              <w:rPr>
                <w:b/>
                <w:u w:val="single"/>
              </w:rPr>
              <w:t>P. van Griensven secretaris 1621</w:t>
            </w:r>
          </w:p>
        </w:tc>
      </w:tr>
      <w:tr w:rsidR="00BD69C4">
        <w:tc>
          <w:tcPr>
            <w:tcW w:w="0" w:type="auto"/>
          </w:tcPr>
          <w:p w:rsidR="00BD69C4" w:rsidRDefault="00BD69C4">
            <w:r>
              <w:t>155</w:t>
            </w:r>
          </w:p>
        </w:tc>
        <w:tc>
          <w:tcPr>
            <w:tcW w:w="0" w:type="auto"/>
          </w:tcPr>
          <w:p w:rsidR="00BD69C4" w:rsidRDefault="00BD69C4">
            <w:r>
              <w:t>Adriaen Claes Daniels, Corstiaen Jan Willemss., betalingsgelofte, Margriet weduwe wijlen Gerit van de Ven</w:t>
            </w:r>
          </w:p>
        </w:tc>
      </w:tr>
      <w:tr w:rsidR="00BD69C4">
        <w:tc>
          <w:tcPr>
            <w:tcW w:w="0" w:type="auto"/>
          </w:tcPr>
          <w:p w:rsidR="00BD69C4" w:rsidRDefault="00BD69C4">
            <w:r>
              <w:t>156</w:t>
            </w:r>
          </w:p>
        </w:tc>
        <w:tc>
          <w:tcPr>
            <w:tcW w:w="0" w:type="auto"/>
          </w:tcPr>
          <w:p w:rsidR="00BD69C4" w:rsidRDefault="00BD69C4">
            <w:r>
              <w:t xml:space="preserve">een stuck ackerlants 4 lop. </w:t>
            </w:r>
            <w:r w:rsidRPr="00BD69C4">
              <w:rPr>
                <w:b/>
              </w:rPr>
              <w:t>aent Wijbosch aent Hardtvelt</w:t>
            </w:r>
            <w:r>
              <w:t>, Jan Peeter Lamberts, Peeter Jan Peterss., Jan Henricx van Rullen, die gemeijn straet</w:t>
            </w:r>
          </w:p>
        </w:tc>
      </w:tr>
      <w:tr w:rsidR="00BD69C4">
        <w:tc>
          <w:tcPr>
            <w:tcW w:w="0" w:type="auto"/>
          </w:tcPr>
          <w:p w:rsidR="00BD69C4" w:rsidRDefault="00BD69C4">
            <w:r>
              <w:t>157</w:t>
            </w:r>
          </w:p>
        </w:tc>
        <w:tc>
          <w:tcPr>
            <w:tcW w:w="0" w:type="auto"/>
          </w:tcPr>
          <w:p w:rsidR="00BD69C4" w:rsidRDefault="00BD69C4">
            <w:r>
              <w:t xml:space="preserve">eenen ½ st. chijns aen den </w:t>
            </w:r>
            <w:r w:rsidRPr="00BD69C4">
              <w:rPr>
                <w:b/>
                <w:i/>
              </w:rPr>
              <w:t>Heer van Helmont</w:t>
            </w:r>
            <w:r>
              <w:t xml:space="preserve">, een oortgen gebuerchijns, een malder roggen aen </w:t>
            </w:r>
            <w:r w:rsidRPr="00BD69C4">
              <w:rPr>
                <w:b/>
                <w:i/>
                <w:u w:val="single"/>
              </w:rPr>
              <w:t>den heyligen geest binnen Schijndel</w:t>
            </w:r>
            <w:r>
              <w:t>, 27 january 1612, testes Peeter Henricxss. ende Gijsbert Antonis Smits</w:t>
            </w:r>
          </w:p>
        </w:tc>
      </w:tr>
      <w:tr w:rsidR="00BD69C4">
        <w:tc>
          <w:tcPr>
            <w:tcW w:w="0" w:type="auto"/>
          </w:tcPr>
          <w:p w:rsidR="00BD69C4" w:rsidRDefault="00BD69C4">
            <w:r>
              <w:t>158</w:t>
            </w:r>
          </w:p>
        </w:tc>
        <w:tc>
          <w:tcPr>
            <w:tcW w:w="0" w:type="auto"/>
          </w:tcPr>
          <w:p w:rsidR="00BD69C4" w:rsidRDefault="00BD69C4">
            <w:r>
              <w:t xml:space="preserve">Peeter zoone Henrick Boogaerts woonachtich </w:t>
            </w:r>
            <w:r w:rsidRPr="00F16569">
              <w:rPr>
                <w:b/>
                <w:i/>
              </w:rPr>
              <w:t>in Loosbroeck onder Nistelroij</w:t>
            </w:r>
            <w:r>
              <w:t>, Peeterken weduwe wijlen Peeter Jorissen, aflossing, erfgenamen van wijlen Pauwels Gerits, Henrick Boogets, ut onderpanden onder Dinter gelegen, 27 january 1612, testes Peeter Henricxs ende Gijsbert Antonis Smits schepenen</w:t>
            </w:r>
          </w:p>
        </w:tc>
      </w:tr>
      <w:tr w:rsidR="00F16569">
        <w:tc>
          <w:tcPr>
            <w:tcW w:w="0" w:type="auto"/>
          </w:tcPr>
          <w:p w:rsidR="00F16569" w:rsidRDefault="00F16569">
            <w:r>
              <w:t>159</w:t>
            </w:r>
          </w:p>
        </w:tc>
        <w:tc>
          <w:tcPr>
            <w:tcW w:w="0" w:type="auto"/>
          </w:tcPr>
          <w:p w:rsidR="00F16569" w:rsidRDefault="00F16569">
            <w:r>
              <w:t xml:space="preserve">Bouwen Roeloff Peeterss. van Amboij, vercocht, Goossen Roelofs zynen broeder, een stuck tuellants 1 ½ lop. </w:t>
            </w:r>
            <w:r w:rsidRPr="00F16569">
              <w:rPr>
                <w:b/>
              </w:rPr>
              <w:t>onder het Lutteleijnt genoemt den Wuestenhoek</w:t>
            </w:r>
            <w:r>
              <w:t>, die gemeijn straet, Bartolomeus Geerincx, Gerit Henricx van den Borne, 28 january 1612, testes Delis van der Aa ende Deis Henrick Laureynssen schepenen</w:t>
            </w:r>
          </w:p>
        </w:tc>
      </w:tr>
      <w:tr w:rsidR="00F16569">
        <w:tc>
          <w:tcPr>
            <w:tcW w:w="0" w:type="auto"/>
          </w:tcPr>
          <w:p w:rsidR="00F16569" w:rsidRDefault="00F16569">
            <w:r>
              <w:t>160</w:t>
            </w:r>
          </w:p>
        </w:tc>
        <w:tc>
          <w:tcPr>
            <w:tcW w:w="0" w:type="auto"/>
          </w:tcPr>
          <w:p w:rsidR="00F16569" w:rsidRDefault="00F16569">
            <w:r>
              <w:t>Henrick soone wijlen Gijsbert Dirick Jaspers</w:t>
            </w:r>
            <w:r w:rsidR="00B94BE9">
              <w:t xml:space="preserve">, vercocht, Henrick Adriaen Roverss., ¼ in een koeijweijde 8 scharen weide </w:t>
            </w:r>
            <w:r w:rsidR="00B94BE9" w:rsidRPr="00B94BE9">
              <w:rPr>
                <w:b/>
              </w:rPr>
              <w:t>aenden Erdenborch</w:t>
            </w:r>
            <w:r w:rsidR="00B94BE9">
              <w:t xml:space="preserve">, de stege lopende </w:t>
            </w:r>
            <w:r w:rsidR="00B94BE9" w:rsidRPr="00B94BE9">
              <w:rPr>
                <w:b/>
              </w:rPr>
              <w:t>aenden Erdenborch</w:t>
            </w:r>
            <w:r w:rsidR="00B94BE9">
              <w:t xml:space="preserve">. </w:t>
            </w:r>
            <w:r w:rsidR="00B94BE9" w:rsidRPr="00B94BE9">
              <w:rPr>
                <w:b/>
              </w:rPr>
              <w:t>rivier van der Aa</w:t>
            </w:r>
            <w:r w:rsidR="00B94BE9">
              <w:t xml:space="preserve">, </w:t>
            </w:r>
            <w:r w:rsidR="00B94BE9" w:rsidRPr="00C017E8">
              <w:rPr>
                <w:b/>
                <w:i/>
                <w:u w:val="single"/>
              </w:rPr>
              <w:t>den heyligen geest van den Bosch</w:t>
            </w:r>
            <w:r w:rsidR="00B94BE9">
              <w:t>, Rutger Lambertss., 28 january 1612, testes Gijsbert Antonis Smits</w:t>
            </w:r>
            <w:r w:rsidR="00C017E8">
              <w:t xml:space="preserve"> ende Peeter Elias van de Laerschot</w:t>
            </w:r>
            <w:r w:rsidR="00B94BE9">
              <w:t xml:space="preserve"> schepenen</w:t>
            </w:r>
          </w:p>
        </w:tc>
      </w:tr>
      <w:tr w:rsidR="00B94BE9">
        <w:tc>
          <w:tcPr>
            <w:tcW w:w="0" w:type="auto"/>
          </w:tcPr>
          <w:p w:rsidR="00B94BE9" w:rsidRDefault="00B94BE9">
            <w:r>
              <w:t>161</w:t>
            </w:r>
          </w:p>
        </w:tc>
        <w:tc>
          <w:tcPr>
            <w:tcW w:w="0" w:type="auto"/>
          </w:tcPr>
          <w:p w:rsidR="00B94BE9" w:rsidRDefault="00B94BE9">
            <w:r>
              <w:t>Jan Ardt Janssen, betalingsgelofte, Maximiliaen Janssen van Flereu (?), 30 january 1612, testes Gijsbert Antonis ende Peter Elias schepenen</w:t>
            </w:r>
          </w:p>
        </w:tc>
      </w:tr>
      <w:tr w:rsidR="00B94BE9">
        <w:tc>
          <w:tcPr>
            <w:tcW w:w="0" w:type="auto"/>
          </w:tcPr>
          <w:p w:rsidR="00B94BE9" w:rsidRDefault="00B94BE9">
            <w:r>
              <w:t>162</w:t>
            </w:r>
          </w:p>
        </w:tc>
        <w:tc>
          <w:tcPr>
            <w:tcW w:w="0" w:type="auto"/>
          </w:tcPr>
          <w:p w:rsidR="00B94BE9" w:rsidRDefault="00B94BE9">
            <w:r>
              <w:t xml:space="preserve">Jan ende Adriaen soonen wijlen Adriaen Janssen, vercocht, Antonis zoone Goossen Corstiaenss., een stuck ackerlants  4 lop. </w:t>
            </w:r>
            <w:r w:rsidRPr="00B94BE9">
              <w:rPr>
                <w:b/>
              </w:rPr>
              <w:t>onder tLutteleijnde</w:t>
            </w:r>
            <w:r>
              <w:t xml:space="preserve">, erfgenamen Meester Egon de Gier, Goossen Corstiaenss., de gemneijn straet </w:t>
            </w:r>
          </w:p>
        </w:tc>
      </w:tr>
      <w:tr w:rsidR="00B94BE9">
        <w:tc>
          <w:tcPr>
            <w:tcW w:w="0" w:type="auto"/>
          </w:tcPr>
          <w:p w:rsidR="00B94BE9" w:rsidRDefault="00B94BE9">
            <w:r>
              <w:t>163</w:t>
            </w:r>
          </w:p>
        </w:tc>
        <w:tc>
          <w:tcPr>
            <w:tcW w:w="0" w:type="auto"/>
          </w:tcPr>
          <w:p w:rsidR="00B94BE9" w:rsidRDefault="00B94BE9">
            <w:r>
              <w:t>13 february 1612, testes Adam van Gerwen ende Peeter Elias van de Laershcot schepenen</w:t>
            </w:r>
            <w:r w:rsidR="00EC1DA6">
              <w:t>, Goossen Corstiaens, betalingsgelofte, Jan zoone wijlen Arien Janssen, 13 november 1612, testes Adam van Gerwen ende Laerschot schepenen</w:t>
            </w:r>
          </w:p>
        </w:tc>
      </w:tr>
      <w:tr w:rsidR="00B94BE9">
        <w:tc>
          <w:tcPr>
            <w:tcW w:w="0" w:type="auto"/>
          </w:tcPr>
          <w:p w:rsidR="00B94BE9" w:rsidRDefault="00B94BE9">
            <w:r>
              <w:t>164</w:t>
            </w:r>
          </w:p>
        </w:tc>
        <w:tc>
          <w:tcPr>
            <w:tcW w:w="0" w:type="auto"/>
          </w:tcPr>
          <w:p w:rsidR="00B94BE9" w:rsidRDefault="00EC1DA6">
            <w:r>
              <w:t xml:space="preserve">Goossen Willemss., vercocht, Martolomeus Geerings van Hautum, een stuck tuelants 2 lop. </w:t>
            </w:r>
            <w:r w:rsidRPr="00C017E8">
              <w:rPr>
                <w:b/>
              </w:rPr>
              <w:t>onder tWijbosch opte Witacker</w:t>
            </w:r>
            <w:r>
              <w:t>, Gijsbert Gijsberts van den Bogart, Jan Cornelis Jacops, totten gemeijnen vaerwech, 13 february 1612, testes Adam van Gerwen ende Peter Elias van de Laers</w:t>
            </w:r>
            <w:r w:rsidR="00C017E8">
              <w:t>cho</w:t>
            </w:r>
            <w:r>
              <w:t>t schepenen</w:t>
            </w:r>
          </w:p>
        </w:tc>
      </w:tr>
      <w:tr w:rsidR="00EC1DA6">
        <w:tc>
          <w:tcPr>
            <w:tcW w:w="0" w:type="auto"/>
          </w:tcPr>
          <w:p w:rsidR="00EC1DA6" w:rsidRDefault="00EC1DA6">
            <w:r>
              <w:t>165</w:t>
            </w:r>
          </w:p>
        </w:tc>
        <w:tc>
          <w:tcPr>
            <w:tcW w:w="0" w:type="auto"/>
          </w:tcPr>
          <w:p w:rsidR="00EC1DA6" w:rsidRDefault="00EC1DA6">
            <w:r>
              <w:t>blanco</w:t>
            </w:r>
          </w:p>
        </w:tc>
      </w:tr>
      <w:tr w:rsidR="00EC1DA6">
        <w:tc>
          <w:tcPr>
            <w:tcW w:w="0" w:type="auto"/>
          </w:tcPr>
          <w:p w:rsidR="00EC1DA6" w:rsidRDefault="00EC1DA6">
            <w:r>
              <w:t>166</w:t>
            </w:r>
          </w:p>
        </w:tc>
        <w:tc>
          <w:tcPr>
            <w:tcW w:w="0" w:type="auto"/>
          </w:tcPr>
          <w:p w:rsidR="00EC1DA6" w:rsidRDefault="00EC1DA6">
            <w:r>
              <w:t>blanco</w:t>
            </w:r>
          </w:p>
        </w:tc>
      </w:tr>
      <w:tr w:rsidR="00EC1DA6">
        <w:tc>
          <w:tcPr>
            <w:tcW w:w="0" w:type="auto"/>
          </w:tcPr>
          <w:p w:rsidR="00EC1DA6" w:rsidRDefault="00EC1DA6">
            <w:r>
              <w:t>167</w:t>
            </w:r>
          </w:p>
        </w:tc>
        <w:tc>
          <w:tcPr>
            <w:tcW w:w="0" w:type="auto"/>
          </w:tcPr>
          <w:p w:rsidR="00EC1DA6" w:rsidRDefault="00EC1DA6">
            <w:r>
              <w:t xml:space="preserve">Willem Gijsberts van den Boogaert, huijs hoff boomgaert biehal metten lande </w:t>
            </w:r>
            <w:r w:rsidRPr="00EA3E7B">
              <w:rPr>
                <w:b/>
              </w:rPr>
              <w:t>inden Bogaert</w:t>
            </w:r>
            <w:r>
              <w:t xml:space="preserve">, de weduwe Willem Goijaerts, Jan Lenaerts, Claes Ghijsberts, die gemeijn straet, 4 pondt payments aen Goijaert Loeff binnen sHertogenbosch, 10 gl. aen Jan Ghijsberts, </w:t>
            </w:r>
            <w:r w:rsidRPr="00EA3E7B">
              <w:rPr>
                <w:b/>
              </w:rPr>
              <w:t>den acker int Appelteren</w:t>
            </w:r>
            <w:r>
              <w:t xml:space="preserve">, </w:t>
            </w:r>
            <w:smartTag w:uri="urn:schemas-microsoft-com:office:smarttags" w:element="metricconverter">
              <w:smartTagPr>
                <w:attr w:name="ProductID" w:val="6 st"/>
              </w:smartTagPr>
              <w:r w:rsidR="00EA3E7B">
                <w:t>6 st</w:t>
              </w:r>
            </w:smartTag>
            <w:r w:rsidR="00EA3E7B">
              <w:t>. tot de oncosten van deese deylinge, het esthuijs metten lant</w:t>
            </w:r>
            <w:r>
              <w:t xml:space="preserve"> </w:t>
            </w:r>
          </w:p>
        </w:tc>
      </w:tr>
      <w:tr w:rsidR="00EA3E7B">
        <w:tc>
          <w:tcPr>
            <w:tcW w:w="0" w:type="auto"/>
          </w:tcPr>
          <w:p w:rsidR="00EA3E7B" w:rsidRDefault="00EA3E7B">
            <w:r>
              <w:t>168</w:t>
            </w:r>
          </w:p>
        </w:tc>
        <w:tc>
          <w:tcPr>
            <w:tcW w:w="0" w:type="auto"/>
          </w:tcPr>
          <w:p w:rsidR="00EA3E7B" w:rsidRDefault="00EA3E7B">
            <w:r>
              <w:t>blanco</w:t>
            </w:r>
          </w:p>
        </w:tc>
      </w:tr>
      <w:tr w:rsidR="00EA3E7B">
        <w:tc>
          <w:tcPr>
            <w:tcW w:w="0" w:type="auto"/>
          </w:tcPr>
          <w:p w:rsidR="00EA3E7B" w:rsidRDefault="00EA3E7B">
            <w:r>
              <w:t>169</w:t>
            </w:r>
          </w:p>
        </w:tc>
        <w:tc>
          <w:tcPr>
            <w:tcW w:w="0" w:type="auto"/>
          </w:tcPr>
          <w:p w:rsidR="00EA3E7B" w:rsidRDefault="00EA3E7B">
            <w:r>
              <w:t>blanco</w:t>
            </w:r>
          </w:p>
        </w:tc>
      </w:tr>
      <w:tr w:rsidR="00EA3E7B">
        <w:tc>
          <w:tcPr>
            <w:tcW w:w="0" w:type="auto"/>
          </w:tcPr>
          <w:p w:rsidR="00EA3E7B" w:rsidRDefault="00EA3E7B">
            <w:r>
              <w:t>170</w:t>
            </w:r>
          </w:p>
        </w:tc>
        <w:tc>
          <w:tcPr>
            <w:tcW w:w="0" w:type="auto"/>
          </w:tcPr>
          <w:p w:rsidR="00EA3E7B" w:rsidRDefault="00EA3E7B">
            <w:r>
              <w:t>Jan Henricx Verha</w:t>
            </w:r>
            <w:r w:rsidR="001C76B3">
              <w:t xml:space="preserve">igen, Dirck Willems van den Oetelaer man van Mariken, Goijart Janssen mulder man van Aelken dochteren van Reijnder Henricx Verhaigen, Lambert Lamberts van Sochel ende Jan Henricx Verhaigen momboiren van de 2 onmundige kynderen van vs. Reijnder, Eymbert zoone Henrick Eymbert Voets mam van Aelken dochter wijlen Arnt Lambertss. verweckt by Ariken dochter des vs. Henrick Verhaigen, scheiding en deling, Eymbert Henrick Eymbertss., huijs esthuijs schop hoff boomgaert etc. 10 lop. </w:t>
            </w:r>
            <w:r w:rsidR="001C76B3" w:rsidRPr="00A40E52">
              <w:rPr>
                <w:b/>
              </w:rPr>
              <w:t>onder tLutteleijnde in Elde</w:t>
            </w:r>
            <w:r w:rsidR="001C76B3">
              <w:t xml:space="preserve">, </w:t>
            </w:r>
            <w:r w:rsidR="001C76B3" w:rsidRPr="00A40E52">
              <w:rPr>
                <w:b/>
                <w:i/>
                <w:u w:val="single"/>
              </w:rPr>
              <w:t>het Convent van de Susteren van Orthen</w:t>
            </w:r>
            <w:r w:rsidR="001C76B3">
              <w:t xml:space="preserve">, Antonis Willem Anthonis, de weduwe Henrick Eymberts, de gemeijnte genoemt Elde, 3 malder roggen </w:t>
            </w:r>
            <w:r w:rsidR="001C76B3" w:rsidRPr="00A40E52">
              <w:rPr>
                <w:b/>
                <w:i/>
                <w:u w:val="single"/>
              </w:rPr>
              <w:t xml:space="preserve">aen </w:t>
            </w:r>
            <w:r w:rsidR="00A40E52" w:rsidRPr="00A40E52">
              <w:rPr>
                <w:b/>
                <w:i/>
                <w:u w:val="single"/>
              </w:rPr>
              <w:t>Onser Liever Vouwen autaer binnen Schijndel</w:t>
            </w:r>
          </w:p>
        </w:tc>
      </w:tr>
      <w:tr w:rsidR="00A40E52">
        <w:tc>
          <w:tcPr>
            <w:tcW w:w="0" w:type="auto"/>
          </w:tcPr>
          <w:p w:rsidR="00A40E52" w:rsidRDefault="00A40E52">
            <w:r>
              <w:t>171</w:t>
            </w:r>
          </w:p>
        </w:tc>
        <w:tc>
          <w:tcPr>
            <w:tcW w:w="0" w:type="auto"/>
          </w:tcPr>
          <w:p w:rsidR="00A40E52" w:rsidRDefault="00A40E52">
            <w:r>
              <w:t xml:space="preserve">een malder roggen aen </w:t>
            </w:r>
            <w:r w:rsidR="008366B0" w:rsidRPr="008366B0">
              <w:rPr>
                <w:b/>
                <w:i/>
                <w:u w:val="single"/>
              </w:rPr>
              <w:t>d</w:t>
            </w:r>
            <w:r w:rsidRPr="008366B0">
              <w:rPr>
                <w:b/>
                <w:i/>
                <w:u w:val="single"/>
              </w:rPr>
              <w:t>en heyligen geest binnen sHertogenbossche</w:t>
            </w:r>
            <w:r>
              <w:t xml:space="preserve">, aen de kynderen Gerit van Ecker 2 gl. </w:t>
            </w:r>
            <w:smartTag w:uri="urn:schemas-microsoft-com:office:smarttags" w:element="metricconverter">
              <w:smartTagPr>
                <w:attr w:name="ProductID" w:val="2 st"/>
              </w:smartTagPr>
              <w:r>
                <w:t>2 st</w:t>
              </w:r>
            </w:smartTag>
            <w:r>
              <w:t xml:space="preserve">., 3 oort st. grontchijns aenden </w:t>
            </w:r>
            <w:r w:rsidRPr="008366B0">
              <w:rPr>
                <w:b/>
                <w:i/>
                <w:u w:val="single"/>
              </w:rPr>
              <w:t>Heer van Helmont</w:t>
            </w:r>
            <w:r>
              <w:t xml:space="preserve">, 1 ½ oort st. aen </w:t>
            </w:r>
            <w:r w:rsidRPr="008366B0">
              <w:rPr>
                <w:b/>
                <w:i/>
                <w:u w:val="single"/>
              </w:rPr>
              <w:t>den hogen rentmeester binnen den Bosch</w:t>
            </w:r>
            <w:r>
              <w:t xml:space="preserve">, chijns aen den </w:t>
            </w:r>
            <w:r w:rsidRPr="008366B0">
              <w:rPr>
                <w:b/>
                <w:i/>
                <w:u w:val="single"/>
              </w:rPr>
              <w:t>Heer van Heeswijck</w:t>
            </w:r>
            <w:r>
              <w:t xml:space="preserve">, Jan Henricx Verhaigen mette kynderen ses vs. Reijnder Henricx, eenen camp groeslant 2 buender </w:t>
            </w:r>
            <w:r w:rsidRPr="008366B0">
              <w:rPr>
                <w:b/>
              </w:rPr>
              <w:t>opt Oeteler</w:t>
            </w:r>
            <w:r>
              <w:t xml:space="preserve">, Henrick Peeter Matijssen. erfgenamen Willem van Oetelair, Henrick Gijsberts van den Bogart, een stuck lants  4 lop., </w:t>
            </w:r>
            <w:r w:rsidR="008366B0">
              <w:t xml:space="preserve">Henrick Willem Geerincx, </w:t>
            </w:r>
            <w:r w:rsidR="008366B0" w:rsidRPr="008366B0">
              <w:rPr>
                <w:b/>
                <w:i/>
                <w:u w:val="single"/>
              </w:rPr>
              <w:t>de Susteren van Orthen</w:t>
            </w:r>
            <w:r w:rsidR="008366B0">
              <w:t xml:space="preserve">, Antonis Jan Eijmbertss., die gemeijn straet, een stuck ackerlants </w:t>
            </w:r>
            <w:r w:rsidR="008366B0" w:rsidRPr="008366B0">
              <w:rPr>
                <w:b/>
              </w:rPr>
              <w:t>opt Velt</w:t>
            </w:r>
            <w:r w:rsidR="008366B0">
              <w:t>, Willem Goijaertss., aen de gemeijn vaerwegen</w:t>
            </w:r>
            <w:r>
              <w:t xml:space="preserve">  </w:t>
            </w:r>
          </w:p>
        </w:tc>
      </w:tr>
      <w:tr w:rsidR="008366B0">
        <w:tc>
          <w:tcPr>
            <w:tcW w:w="0" w:type="auto"/>
          </w:tcPr>
          <w:p w:rsidR="008366B0" w:rsidRDefault="008366B0">
            <w:r>
              <w:t>172</w:t>
            </w:r>
          </w:p>
        </w:tc>
        <w:tc>
          <w:tcPr>
            <w:tcW w:w="0" w:type="auto"/>
          </w:tcPr>
          <w:p w:rsidR="008366B0" w:rsidRDefault="008366B0">
            <w:r>
              <w:t>13 july 1612, testes Gijsbert Antonis Smits ende Delis H</w:t>
            </w:r>
            <w:r w:rsidR="00174CED">
              <w:t>e</w:t>
            </w:r>
            <w:r>
              <w:t>nrick Laureijnssen schepenen</w:t>
            </w:r>
          </w:p>
        </w:tc>
      </w:tr>
      <w:tr w:rsidR="008366B0">
        <w:tc>
          <w:tcPr>
            <w:tcW w:w="0" w:type="auto"/>
          </w:tcPr>
          <w:p w:rsidR="008366B0" w:rsidRDefault="008366B0">
            <w:r>
              <w:t>173</w:t>
            </w:r>
          </w:p>
        </w:tc>
        <w:tc>
          <w:tcPr>
            <w:tcW w:w="0" w:type="auto"/>
          </w:tcPr>
          <w:p w:rsidR="008366B0" w:rsidRDefault="008366B0">
            <w:r>
              <w:t>erfgenamen van Reijnder Henricx Verhaigen, Jan Henricx Verhaigen, vercocht, Joost Willemss. van den Oetelaer, actum ut supra, datum ut supra</w:t>
            </w:r>
          </w:p>
        </w:tc>
      </w:tr>
    </w:tbl>
    <w:p w:rsidR="001A2E52" w:rsidRDefault="001A2E52"/>
    <w:p w:rsidR="008366B0" w:rsidRPr="008366B0" w:rsidRDefault="008366B0">
      <w:pPr>
        <w:rPr>
          <w:b/>
        </w:rPr>
      </w:pPr>
      <w:r w:rsidRPr="008366B0">
        <w:rPr>
          <w:b/>
        </w:rPr>
        <w:t>EINDE VAN DIT INVENTARISNUMMER</w:t>
      </w:r>
    </w:p>
    <w:sectPr w:rsidR="008366B0" w:rsidRPr="008366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136EC"/>
    <w:multiLevelType w:val="hybridMultilevel"/>
    <w:tmpl w:val="D8F6F40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2493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5877"/>
    <w:rsid w:val="00041D63"/>
    <w:rsid w:val="00052F1A"/>
    <w:rsid w:val="000655AB"/>
    <w:rsid w:val="00070F9D"/>
    <w:rsid w:val="000758DB"/>
    <w:rsid w:val="000902A7"/>
    <w:rsid w:val="00095D75"/>
    <w:rsid w:val="000D4C9E"/>
    <w:rsid w:val="000F17AD"/>
    <w:rsid w:val="00132C20"/>
    <w:rsid w:val="00174CED"/>
    <w:rsid w:val="0017537E"/>
    <w:rsid w:val="00192323"/>
    <w:rsid w:val="001A2E52"/>
    <w:rsid w:val="001B092B"/>
    <w:rsid w:val="001C71F6"/>
    <w:rsid w:val="001C76B3"/>
    <w:rsid w:val="00217786"/>
    <w:rsid w:val="00226E51"/>
    <w:rsid w:val="002520F2"/>
    <w:rsid w:val="00253D4D"/>
    <w:rsid w:val="00254AB2"/>
    <w:rsid w:val="002814AD"/>
    <w:rsid w:val="002C37F4"/>
    <w:rsid w:val="002D5723"/>
    <w:rsid w:val="002F786B"/>
    <w:rsid w:val="003319FF"/>
    <w:rsid w:val="00384000"/>
    <w:rsid w:val="003851CF"/>
    <w:rsid w:val="00410910"/>
    <w:rsid w:val="00410F0E"/>
    <w:rsid w:val="004159C3"/>
    <w:rsid w:val="00424E1F"/>
    <w:rsid w:val="00427D56"/>
    <w:rsid w:val="00461B7A"/>
    <w:rsid w:val="00473EFC"/>
    <w:rsid w:val="004D5877"/>
    <w:rsid w:val="00522A99"/>
    <w:rsid w:val="00523710"/>
    <w:rsid w:val="00534C3D"/>
    <w:rsid w:val="005A03A7"/>
    <w:rsid w:val="005C4ED1"/>
    <w:rsid w:val="005E58EF"/>
    <w:rsid w:val="006B373A"/>
    <w:rsid w:val="00751445"/>
    <w:rsid w:val="008366B0"/>
    <w:rsid w:val="00844D4F"/>
    <w:rsid w:val="00864F1B"/>
    <w:rsid w:val="0087064E"/>
    <w:rsid w:val="008A6DDE"/>
    <w:rsid w:val="008B4F98"/>
    <w:rsid w:val="008F2208"/>
    <w:rsid w:val="0091305B"/>
    <w:rsid w:val="00965296"/>
    <w:rsid w:val="009B456A"/>
    <w:rsid w:val="00A20FDB"/>
    <w:rsid w:val="00A279AE"/>
    <w:rsid w:val="00A40E52"/>
    <w:rsid w:val="00A65EA2"/>
    <w:rsid w:val="00A84C81"/>
    <w:rsid w:val="00AB598B"/>
    <w:rsid w:val="00AB64E1"/>
    <w:rsid w:val="00B01BED"/>
    <w:rsid w:val="00B302E7"/>
    <w:rsid w:val="00B7021D"/>
    <w:rsid w:val="00B94BE9"/>
    <w:rsid w:val="00BD69C4"/>
    <w:rsid w:val="00BE7218"/>
    <w:rsid w:val="00C017E8"/>
    <w:rsid w:val="00C37B46"/>
    <w:rsid w:val="00C432DC"/>
    <w:rsid w:val="00C94235"/>
    <w:rsid w:val="00C975C6"/>
    <w:rsid w:val="00D60B82"/>
    <w:rsid w:val="00E01EEB"/>
    <w:rsid w:val="00E462A4"/>
    <w:rsid w:val="00E50FDF"/>
    <w:rsid w:val="00E5491F"/>
    <w:rsid w:val="00EA3E7B"/>
    <w:rsid w:val="00EC173E"/>
    <w:rsid w:val="00EC1DA6"/>
    <w:rsid w:val="00F16569"/>
    <w:rsid w:val="00F24181"/>
    <w:rsid w:val="00F965C5"/>
    <w:rsid w:val="00FA22AF"/>
    <w:rsid w:val="00FA25F7"/>
    <w:rsid w:val="00FC76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F48A4D7-50E7-4E6F-9F1C-E25789A1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1A2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29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6802</Words>
  <Characters>37417</Characters>
  <Application>Microsoft Office Word</Application>
  <DocSecurity>0</DocSecurity>
  <Lines>311</Lines>
  <Paragraphs>88</Paragraphs>
  <ScaleCrop>false</ScaleCrop>
  <HeadingPairs>
    <vt:vector size="2" baseType="variant">
      <vt:variant>
        <vt:lpstr>Titel</vt:lpstr>
      </vt:variant>
      <vt:variant>
        <vt:i4>1</vt:i4>
      </vt:variant>
    </vt:vector>
  </HeadingPairs>
  <TitlesOfParts>
    <vt:vector size="1" baseType="lpstr">
      <vt:lpstr>BHIC 5122 inv</vt:lpstr>
    </vt:vector>
  </TitlesOfParts>
  <Company>Henk Beijers Archiefcollectie</Company>
  <LinksUpToDate>false</LinksUpToDate>
  <CharactersWithSpaces>44131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